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"/>
        <w:gridCol w:w="8500"/>
        <w:gridCol w:w="5460"/>
        <w:gridCol w:w="347"/>
      </w:tblGrid>
      <w:tr w:rsidR="00046489" w14:paraId="76E6BB36" w14:textId="77777777" w:rsidTr="005D7E4C">
        <w:trPr>
          <w:trHeight w:hRule="exact" w:val="159"/>
        </w:trPr>
        <w:tc>
          <w:tcPr>
            <w:tcW w:w="272" w:type="dxa"/>
          </w:tcPr>
          <w:p w14:paraId="549475F1" w14:textId="77777777" w:rsidR="00046489" w:rsidRDefault="00046489"/>
        </w:tc>
        <w:tc>
          <w:tcPr>
            <w:tcW w:w="8500" w:type="dxa"/>
          </w:tcPr>
          <w:p w14:paraId="5E7D7491" w14:textId="77777777" w:rsidR="00046489" w:rsidRDefault="00046489"/>
        </w:tc>
        <w:tc>
          <w:tcPr>
            <w:tcW w:w="5459" w:type="dxa"/>
          </w:tcPr>
          <w:p w14:paraId="0DEDCC99" w14:textId="77777777" w:rsidR="00046489" w:rsidRDefault="00046489"/>
        </w:tc>
        <w:tc>
          <w:tcPr>
            <w:tcW w:w="347" w:type="dxa"/>
          </w:tcPr>
          <w:p w14:paraId="76CECEF6" w14:textId="77777777" w:rsidR="00046489" w:rsidRDefault="00046489"/>
        </w:tc>
      </w:tr>
      <w:tr w:rsidR="005D7E4C" w14:paraId="3669BB68" w14:textId="77777777" w:rsidTr="005D7E4C">
        <w:trPr>
          <w:trHeight w:hRule="exact" w:val="908"/>
        </w:trPr>
        <w:tc>
          <w:tcPr>
            <w:tcW w:w="272" w:type="dxa"/>
          </w:tcPr>
          <w:p w14:paraId="0CA8EC99" w14:textId="77777777" w:rsidR="00046489" w:rsidRDefault="00046489"/>
        </w:tc>
        <w:tc>
          <w:tcPr>
            <w:tcW w:w="13960" w:type="dxa"/>
            <w:gridSpan w:val="2"/>
            <w:tcBorders>
              <w:left w:val="single" w:sz="32" w:space="0" w:color="000000"/>
            </w:tcBorders>
          </w:tcPr>
          <w:p w14:paraId="4789654D" w14:textId="77777777" w:rsidR="00046489" w:rsidRDefault="00E935CE">
            <w:r>
              <w:rPr>
                <w:rFonts w:ascii="Arial" w:eastAsia="Arial" w:hAnsi="Arial" w:cs="Arial"/>
                <w:color w:val="000000"/>
                <w:sz w:val="40"/>
              </w:rPr>
              <w:t>St Joseph's Catholic Primary School, Waltham Cross</w:t>
            </w:r>
          </w:p>
          <w:p w14:paraId="7D000BE4" w14:textId="454DBB46" w:rsidR="00046489" w:rsidRDefault="00E935CE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5D7E4C">
              <w:rPr>
                <w:rFonts w:ascii="Arial" w:eastAsia="Arial" w:hAnsi="Arial" w:cs="Arial"/>
                <w:color w:val="696969"/>
                <w:sz w:val="36"/>
              </w:rPr>
              <w:t xml:space="preserve"> for 2023/24 Local Governing Board meetings</w:t>
            </w:r>
          </w:p>
        </w:tc>
        <w:tc>
          <w:tcPr>
            <w:tcW w:w="347" w:type="dxa"/>
          </w:tcPr>
          <w:p w14:paraId="5EB73B45" w14:textId="77777777" w:rsidR="00046489" w:rsidRDefault="00046489"/>
        </w:tc>
      </w:tr>
      <w:tr w:rsidR="00046489" w14:paraId="30E02952" w14:textId="77777777" w:rsidTr="005D7E4C">
        <w:trPr>
          <w:trHeight w:hRule="exact" w:val="85"/>
        </w:trPr>
        <w:tc>
          <w:tcPr>
            <w:tcW w:w="272" w:type="dxa"/>
          </w:tcPr>
          <w:p w14:paraId="1147497E" w14:textId="77777777" w:rsidR="00046489" w:rsidRDefault="00046489"/>
        </w:tc>
        <w:tc>
          <w:tcPr>
            <w:tcW w:w="8500" w:type="dxa"/>
          </w:tcPr>
          <w:p w14:paraId="76DB2FE7" w14:textId="77777777" w:rsidR="00046489" w:rsidRDefault="00046489"/>
        </w:tc>
        <w:tc>
          <w:tcPr>
            <w:tcW w:w="5459" w:type="dxa"/>
          </w:tcPr>
          <w:p w14:paraId="51C9958C" w14:textId="77777777" w:rsidR="00046489" w:rsidRDefault="00046489"/>
        </w:tc>
        <w:tc>
          <w:tcPr>
            <w:tcW w:w="347" w:type="dxa"/>
          </w:tcPr>
          <w:p w14:paraId="3D7AF39A" w14:textId="77777777" w:rsidR="00046489" w:rsidRDefault="00046489"/>
        </w:tc>
      </w:tr>
      <w:tr w:rsidR="005D7E4C" w14:paraId="25A1A83F" w14:textId="77777777" w:rsidTr="005D7E4C">
        <w:trPr>
          <w:trHeight w:hRule="exact" w:val="638"/>
        </w:trPr>
        <w:tc>
          <w:tcPr>
            <w:tcW w:w="272" w:type="dxa"/>
          </w:tcPr>
          <w:p w14:paraId="229E087B" w14:textId="77777777" w:rsidR="00046489" w:rsidRDefault="00046489"/>
        </w:tc>
        <w:tc>
          <w:tcPr>
            <w:tcW w:w="13960" w:type="dxa"/>
            <w:gridSpan w:val="2"/>
          </w:tcPr>
          <w:p w14:paraId="23B81A6C" w14:textId="5866B488" w:rsidR="005D7E4C" w:rsidRDefault="00E935CE" w:rsidP="005D7E4C">
            <w:r>
              <w:rPr>
                <w:rFonts w:ascii="Arial" w:eastAsia="Arial" w:hAnsi="Arial" w:cs="Arial"/>
                <w:color w:val="696969"/>
                <w:sz w:val="20"/>
              </w:rPr>
              <w:t xml:space="preserve">Y = Attended, N = Apologies Accepted, NA </w:t>
            </w:r>
          </w:p>
          <w:p w14:paraId="68DA5C80" w14:textId="52164332" w:rsidR="00046489" w:rsidRDefault="00046489"/>
        </w:tc>
        <w:tc>
          <w:tcPr>
            <w:tcW w:w="347" w:type="dxa"/>
          </w:tcPr>
          <w:p w14:paraId="68307266" w14:textId="77777777" w:rsidR="00046489" w:rsidRDefault="00046489"/>
        </w:tc>
      </w:tr>
      <w:tr w:rsidR="00046489" w14:paraId="79D9D5BA" w14:textId="77777777" w:rsidTr="005D7E4C">
        <w:trPr>
          <w:trHeight w:hRule="exact" w:val="85"/>
        </w:trPr>
        <w:tc>
          <w:tcPr>
            <w:tcW w:w="272" w:type="dxa"/>
          </w:tcPr>
          <w:p w14:paraId="45C02FA9" w14:textId="77777777" w:rsidR="00046489" w:rsidRDefault="00046489"/>
        </w:tc>
        <w:tc>
          <w:tcPr>
            <w:tcW w:w="8500" w:type="dxa"/>
          </w:tcPr>
          <w:p w14:paraId="78F137C3" w14:textId="77777777" w:rsidR="00046489" w:rsidRDefault="00046489"/>
        </w:tc>
        <w:tc>
          <w:tcPr>
            <w:tcW w:w="5459" w:type="dxa"/>
          </w:tcPr>
          <w:p w14:paraId="58F53E15" w14:textId="77777777" w:rsidR="00046489" w:rsidRDefault="00046489"/>
        </w:tc>
        <w:tc>
          <w:tcPr>
            <w:tcW w:w="347" w:type="dxa"/>
          </w:tcPr>
          <w:p w14:paraId="535B8A6A" w14:textId="77777777" w:rsidR="00046489" w:rsidRDefault="00046489"/>
        </w:tc>
      </w:tr>
      <w:tr w:rsidR="00046489" w14:paraId="48A692B3" w14:textId="77777777" w:rsidTr="005D7E4C">
        <w:trPr>
          <w:trHeight w:hRule="exact" w:val="6078"/>
        </w:trPr>
        <w:tc>
          <w:tcPr>
            <w:tcW w:w="272" w:type="dxa"/>
          </w:tcPr>
          <w:p w14:paraId="34E93CE1" w14:textId="77777777" w:rsidR="00046489" w:rsidRDefault="00046489"/>
        </w:tc>
        <w:tc>
          <w:tcPr>
            <w:tcW w:w="8500" w:type="dxa"/>
          </w:tcPr>
          <w:tbl>
            <w:tblPr>
              <w:tblStyle w:val="TableGrid"/>
              <w:tblW w:w="84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57"/>
              <w:gridCol w:w="2495"/>
              <w:gridCol w:w="529"/>
              <w:gridCol w:w="529"/>
              <w:gridCol w:w="529"/>
              <w:gridCol w:w="529"/>
              <w:gridCol w:w="529"/>
            </w:tblGrid>
            <w:tr w:rsidR="00046489" w14:paraId="64F61F91" w14:textId="77777777" w:rsidTr="005D7E4C">
              <w:trPr>
                <w:trHeight w:hRule="exact" w:val="1240"/>
              </w:trPr>
              <w:tc>
                <w:tcPr>
                  <w:tcW w:w="3357" w:type="dxa"/>
                  <w:vAlign w:val="bottom"/>
                </w:tcPr>
                <w:p w14:paraId="3B5B62BE" w14:textId="77777777" w:rsidR="00046489" w:rsidRDefault="00E935C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95" w:type="dxa"/>
                  <w:vAlign w:val="bottom"/>
                </w:tcPr>
                <w:p w14:paraId="3BE7E020" w14:textId="77777777" w:rsidR="00046489" w:rsidRDefault="00E935C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98E01F1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Sep 2023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ED5DFA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Dec 2023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3B4173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Jan 2024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4A9565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May 2024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521B82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Jul 2024</w:t>
                  </w:r>
                </w:p>
              </w:tc>
            </w:tr>
            <w:tr w:rsidR="00046489" w14:paraId="7E6BCF30" w14:textId="77777777" w:rsidTr="005D7E4C">
              <w:trPr>
                <w:trHeight w:hRule="exact" w:val="30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25F99B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Gaby Cunningham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E599C8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96BC4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B81D70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4E265B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2254A3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15DA7D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7BA83A3E" w14:textId="77777777" w:rsidTr="005D7E4C">
              <w:trPr>
                <w:trHeight w:hRule="exact" w:val="30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F86638" w14:textId="1D19F26A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Cathy Irons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761689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4B5559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5E70F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4E1F57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150DDF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C1DF81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183EEB91" w14:textId="77777777" w:rsidTr="005D7E4C">
              <w:trPr>
                <w:trHeight w:hRule="exact" w:val="46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CF4964" w14:textId="669D709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Kelly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3F7EAF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EBD511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9D0AF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A78572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71EE9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29A8D6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5620A0C3" w14:textId="77777777" w:rsidTr="005D7E4C">
              <w:trPr>
                <w:trHeight w:hRule="exact" w:val="46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DFDAA4" w14:textId="313C0BB8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Michael McKay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D38B8F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DDFD0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019DC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0CEAF5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E9146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37DCDC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6860AA31" w14:textId="77777777" w:rsidTr="005D7E4C">
              <w:trPr>
                <w:trHeight w:hRule="exact" w:val="30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44590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Katie Moseley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AD6E4B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6D09F1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231C18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9B1BE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248497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F6209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199D1540" w14:textId="77777777" w:rsidTr="005D7E4C">
              <w:trPr>
                <w:trHeight w:hRule="exact" w:val="30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DF91C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Barbara O'Connor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A82D0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91EA8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99FC9C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7C9D86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40800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3DE8A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600803DF" w14:textId="77777777" w:rsidTr="005D7E4C">
              <w:trPr>
                <w:trHeight w:hRule="exact" w:val="46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44E5CF" w14:textId="69F4AE59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Nneka Ogbonnaya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0FA77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05468C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706637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0E2FDD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4EE9A3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65B61B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3DF5D137" w14:textId="77777777" w:rsidTr="005D7E4C">
              <w:trPr>
                <w:trHeight w:hRule="exact" w:val="30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896897" w14:textId="4E1BE9E8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Denise Perone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7E35E1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5EE73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F99954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7C0668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E83EC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7BACA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046489" w14:paraId="6FFAF6CA" w14:textId="77777777" w:rsidTr="005D7E4C">
              <w:trPr>
                <w:trHeight w:hRule="exact" w:val="306"/>
              </w:trPr>
              <w:tc>
                <w:tcPr>
                  <w:tcW w:w="33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68124F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Julia Skelton</w:t>
                  </w:r>
                </w:p>
              </w:tc>
              <w:tc>
                <w:tcPr>
                  <w:tcW w:w="24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326AF" w14:textId="77777777" w:rsidR="00046489" w:rsidRDefault="00E935C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FD414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7C833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882A8F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5AE94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73C8F" w14:textId="77777777" w:rsidR="00046489" w:rsidRDefault="00E935C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09DA901B" w14:textId="77777777" w:rsidR="00046489" w:rsidRDefault="00046489"/>
        </w:tc>
        <w:tc>
          <w:tcPr>
            <w:tcW w:w="5459" w:type="dxa"/>
          </w:tcPr>
          <w:p w14:paraId="20D724DE" w14:textId="77777777" w:rsidR="00046489" w:rsidRDefault="00046489"/>
        </w:tc>
        <w:tc>
          <w:tcPr>
            <w:tcW w:w="347" w:type="dxa"/>
          </w:tcPr>
          <w:p w14:paraId="78AE0FF1" w14:textId="77777777" w:rsidR="00046489" w:rsidRDefault="00046489"/>
        </w:tc>
      </w:tr>
      <w:tr w:rsidR="00046489" w14:paraId="370F569E" w14:textId="77777777" w:rsidTr="005D7E4C">
        <w:trPr>
          <w:trHeight w:hRule="exact" w:val="386"/>
        </w:trPr>
        <w:tc>
          <w:tcPr>
            <w:tcW w:w="272" w:type="dxa"/>
          </w:tcPr>
          <w:p w14:paraId="3956CA80" w14:textId="77777777" w:rsidR="00046489" w:rsidRDefault="00046489"/>
        </w:tc>
        <w:tc>
          <w:tcPr>
            <w:tcW w:w="8500" w:type="dxa"/>
          </w:tcPr>
          <w:p w14:paraId="51A35270" w14:textId="77777777" w:rsidR="00046489" w:rsidRDefault="00046489"/>
        </w:tc>
        <w:tc>
          <w:tcPr>
            <w:tcW w:w="5459" w:type="dxa"/>
          </w:tcPr>
          <w:p w14:paraId="019E6689" w14:textId="77777777" w:rsidR="00046489" w:rsidRDefault="00046489"/>
        </w:tc>
        <w:tc>
          <w:tcPr>
            <w:tcW w:w="347" w:type="dxa"/>
          </w:tcPr>
          <w:p w14:paraId="34D05310" w14:textId="77777777" w:rsidR="00046489" w:rsidRDefault="00046489"/>
        </w:tc>
      </w:tr>
    </w:tbl>
    <w:p w14:paraId="627ACD84" w14:textId="77777777" w:rsidR="00046489" w:rsidRDefault="00046489"/>
    <w:sectPr w:rsidR="0004648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489"/>
    <w:rsid w:val="00046489"/>
    <w:rsid w:val="005D7E4C"/>
    <w:rsid w:val="006F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F2741"/>
  <w15:docId w15:val="{71C4B876-D399-4C0B-BBB5-FD4EEFF7F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Irons</dc:creator>
  <cp:lastModifiedBy>Cathy Irons</cp:lastModifiedBy>
  <cp:revision>3</cp:revision>
  <dcterms:created xsi:type="dcterms:W3CDTF">2024-07-11T08:47:00Z</dcterms:created>
  <dcterms:modified xsi:type="dcterms:W3CDTF">2024-07-11T08:48:00Z</dcterms:modified>
</cp:coreProperties>
</file>