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1"/>
        <w:gridCol w:w="8470"/>
        <w:gridCol w:w="5442"/>
        <w:gridCol w:w="346"/>
      </w:tblGrid>
      <w:tr w:rsidR="00AB0349" w14:paraId="57975EF9" w14:textId="77777777" w:rsidTr="008924BD">
        <w:trPr>
          <w:trHeight w:hRule="exact" w:val="182"/>
        </w:trPr>
        <w:tc>
          <w:tcPr>
            <w:tcW w:w="271" w:type="dxa"/>
          </w:tcPr>
          <w:p w14:paraId="292560AD" w14:textId="77777777" w:rsidR="00AB0349" w:rsidRDefault="00AB0349"/>
        </w:tc>
        <w:tc>
          <w:tcPr>
            <w:tcW w:w="8470" w:type="dxa"/>
          </w:tcPr>
          <w:p w14:paraId="19FA89D8" w14:textId="77777777" w:rsidR="00AB0349" w:rsidRDefault="00AB0349"/>
        </w:tc>
        <w:tc>
          <w:tcPr>
            <w:tcW w:w="5441" w:type="dxa"/>
          </w:tcPr>
          <w:p w14:paraId="3B86D167" w14:textId="77777777" w:rsidR="00AB0349" w:rsidRDefault="00AB0349"/>
        </w:tc>
        <w:tc>
          <w:tcPr>
            <w:tcW w:w="346" w:type="dxa"/>
          </w:tcPr>
          <w:p w14:paraId="3E1C1D28" w14:textId="77777777" w:rsidR="00AB0349" w:rsidRDefault="00AB0349"/>
        </w:tc>
      </w:tr>
      <w:tr w:rsidR="008924BD" w14:paraId="207BB5BB" w14:textId="77777777" w:rsidTr="008924BD">
        <w:trPr>
          <w:trHeight w:hRule="exact" w:val="1039"/>
        </w:trPr>
        <w:tc>
          <w:tcPr>
            <w:tcW w:w="271" w:type="dxa"/>
          </w:tcPr>
          <w:p w14:paraId="65234F52" w14:textId="77777777" w:rsidR="00AB0349" w:rsidRDefault="00AB0349"/>
        </w:tc>
        <w:tc>
          <w:tcPr>
            <w:tcW w:w="13912" w:type="dxa"/>
            <w:gridSpan w:val="2"/>
            <w:tcBorders>
              <w:left w:val="single" w:sz="32" w:space="0" w:color="000000"/>
            </w:tcBorders>
          </w:tcPr>
          <w:p w14:paraId="16A6E6F7" w14:textId="77777777" w:rsidR="00AB0349" w:rsidRDefault="008924BD">
            <w:r>
              <w:rPr>
                <w:rFonts w:ascii="Arial" w:eastAsia="Arial" w:hAnsi="Arial" w:cs="Arial"/>
                <w:color w:val="000000"/>
                <w:sz w:val="40"/>
              </w:rPr>
              <w:t>St Joseph's Catholic Primary School, Waltham Cross</w:t>
            </w:r>
          </w:p>
          <w:p w14:paraId="1BF753F8" w14:textId="41B513CF" w:rsidR="00AB0349" w:rsidRDefault="008924BD">
            <w:r>
              <w:rPr>
                <w:rFonts w:ascii="Arial" w:eastAsia="Arial" w:hAnsi="Arial" w:cs="Arial"/>
                <w:color w:val="696969"/>
                <w:sz w:val="36"/>
              </w:rPr>
              <w:t>2024/25 Meeting Attendance</w:t>
            </w:r>
          </w:p>
        </w:tc>
        <w:tc>
          <w:tcPr>
            <w:tcW w:w="346" w:type="dxa"/>
          </w:tcPr>
          <w:p w14:paraId="60CC80F2" w14:textId="77777777" w:rsidR="00AB0349" w:rsidRDefault="00AB0349"/>
        </w:tc>
      </w:tr>
      <w:tr w:rsidR="00AB0349" w14:paraId="71A85EBD" w14:textId="77777777" w:rsidTr="008924BD">
        <w:trPr>
          <w:trHeight w:hRule="exact" w:val="98"/>
        </w:trPr>
        <w:tc>
          <w:tcPr>
            <w:tcW w:w="271" w:type="dxa"/>
          </w:tcPr>
          <w:p w14:paraId="44F79D67" w14:textId="77777777" w:rsidR="00AB0349" w:rsidRDefault="00AB0349"/>
        </w:tc>
        <w:tc>
          <w:tcPr>
            <w:tcW w:w="8470" w:type="dxa"/>
          </w:tcPr>
          <w:p w14:paraId="6A5E436B" w14:textId="77777777" w:rsidR="00AB0349" w:rsidRDefault="00AB0349"/>
        </w:tc>
        <w:tc>
          <w:tcPr>
            <w:tcW w:w="5441" w:type="dxa"/>
          </w:tcPr>
          <w:p w14:paraId="3D4D5941" w14:textId="77777777" w:rsidR="00AB0349" w:rsidRDefault="00AB0349"/>
        </w:tc>
        <w:tc>
          <w:tcPr>
            <w:tcW w:w="346" w:type="dxa"/>
          </w:tcPr>
          <w:p w14:paraId="5B65F657" w14:textId="77777777" w:rsidR="00AB0349" w:rsidRDefault="00AB0349"/>
        </w:tc>
      </w:tr>
      <w:tr w:rsidR="008924BD" w14:paraId="55FA6024" w14:textId="77777777" w:rsidTr="008924BD">
        <w:trPr>
          <w:trHeight w:hRule="exact" w:val="730"/>
        </w:trPr>
        <w:tc>
          <w:tcPr>
            <w:tcW w:w="271" w:type="dxa"/>
          </w:tcPr>
          <w:p w14:paraId="63477185" w14:textId="77777777" w:rsidR="00AB0349" w:rsidRDefault="00AB0349"/>
        </w:tc>
        <w:tc>
          <w:tcPr>
            <w:tcW w:w="13912" w:type="dxa"/>
            <w:gridSpan w:val="2"/>
          </w:tcPr>
          <w:p w14:paraId="541EF1FA" w14:textId="21502342" w:rsidR="00AB0349" w:rsidRDefault="008924BD" w:rsidP="008924BD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NS = No show</w:t>
            </w:r>
          </w:p>
        </w:tc>
        <w:tc>
          <w:tcPr>
            <w:tcW w:w="346" w:type="dxa"/>
          </w:tcPr>
          <w:p w14:paraId="2B28C42B" w14:textId="77777777" w:rsidR="00AB0349" w:rsidRDefault="00AB0349"/>
        </w:tc>
      </w:tr>
      <w:tr w:rsidR="00AB0349" w14:paraId="4ED29A9D" w14:textId="77777777" w:rsidTr="008924BD">
        <w:trPr>
          <w:trHeight w:hRule="exact" w:val="98"/>
        </w:trPr>
        <w:tc>
          <w:tcPr>
            <w:tcW w:w="271" w:type="dxa"/>
          </w:tcPr>
          <w:p w14:paraId="0147199A" w14:textId="77777777" w:rsidR="00AB0349" w:rsidRDefault="00AB0349"/>
        </w:tc>
        <w:tc>
          <w:tcPr>
            <w:tcW w:w="8470" w:type="dxa"/>
          </w:tcPr>
          <w:p w14:paraId="1FADD83A" w14:textId="77777777" w:rsidR="00AB0349" w:rsidRDefault="00AB0349"/>
        </w:tc>
        <w:tc>
          <w:tcPr>
            <w:tcW w:w="5441" w:type="dxa"/>
          </w:tcPr>
          <w:p w14:paraId="6B4CF426" w14:textId="77777777" w:rsidR="00AB0349" w:rsidRDefault="00AB0349"/>
        </w:tc>
        <w:tc>
          <w:tcPr>
            <w:tcW w:w="346" w:type="dxa"/>
          </w:tcPr>
          <w:p w14:paraId="023F3B4D" w14:textId="77777777" w:rsidR="00AB0349" w:rsidRDefault="00AB0349"/>
        </w:tc>
      </w:tr>
      <w:tr w:rsidR="00AB0349" w14:paraId="66B3CE06" w14:textId="77777777" w:rsidTr="008924BD">
        <w:trPr>
          <w:trHeight w:hRule="exact" w:val="6950"/>
        </w:trPr>
        <w:tc>
          <w:tcPr>
            <w:tcW w:w="271" w:type="dxa"/>
          </w:tcPr>
          <w:p w14:paraId="0082683C" w14:textId="77777777" w:rsidR="00AB0349" w:rsidRDefault="00AB0349"/>
        </w:tc>
        <w:tc>
          <w:tcPr>
            <w:tcW w:w="8470" w:type="dxa"/>
          </w:tcPr>
          <w:tbl>
            <w:tblPr>
              <w:tblStyle w:val="TableGrid"/>
              <w:tblW w:w="8467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46"/>
              <w:gridCol w:w="2486"/>
              <w:gridCol w:w="527"/>
              <w:gridCol w:w="527"/>
              <w:gridCol w:w="527"/>
              <w:gridCol w:w="527"/>
              <w:gridCol w:w="527"/>
            </w:tblGrid>
            <w:tr w:rsidR="00AB0349" w14:paraId="35AA80D8" w14:textId="77777777" w:rsidTr="008924BD">
              <w:trPr>
                <w:trHeight w:hRule="exact" w:val="1184"/>
              </w:trPr>
              <w:tc>
                <w:tcPr>
                  <w:tcW w:w="3346" w:type="dxa"/>
                </w:tcPr>
                <w:p w14:paraId="25E57F32" w14:textId="77777777" w:rsidR="00AB0349" w:rsidRDefault="00AB0349"/>
              </w:tc>
              <w:tc>
                <w:tcPr>
                  <w:tcW w:w="2486" w:type="dxa"/>
                </w:tcPr>
                <w:p w14:paraId="704D59E2" w14:textId="77777777" w:rsidR="00AB0349" w:rsidRDefault="00AB0349"/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7E2BB2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D5F462D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B13DF26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64947C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1A1579A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LGB Meeting</w:t>
                  </w:r>
                </w:p>
              </w:tc>
            </w:tr>
            <w:tr w:rsidR="00AB0349" w14:paraId="601E3C43" w14:textId="77777777" w:rsidTr="008924BD">
              <w:trPr>
                <w:trHeight w:hRule="exact" w:val="1187"/>
              </w:trPr>
              <w:tc>
                <w:tcPr>
                  <w:tcW w:w="3346" w:type="dxa"/>
                  <w:vAlign w:val="bottom"/>
                </w:tcPr>
                <w:p w14:paraId="691DA666" w14:textId="77777777" w:rsidR="00AB0349" w:rsidRDefault="008924BD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86" w:type="dxa"/>
                  <w:vAlign w:val="bottom"/>
                </w:tcPr>
                <w:p w14:paraId="31857F48" w14:textId="77777777" w:rsidR="00AB0349" w:rsidRDefault="008924BD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970BA08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27 Sep 2024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49DACAF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Dec 2024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4FF67F01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14 Mar 2025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3E732381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09 May 2025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225D30B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11 Jul 2025</w:t>
                  </w:r>
                </w:p>
              </w:tc>
            </w:tr>
            <w:tr w:rsidR="00AB0349" w14:paraId="551D2B5D" w14:textId="77777777" w:rsidTr="008924BD">
              <w:trPr>
                <w:trHeight w:hRule="exact" w:val="351"/>
              </w:trPr>
              <w:tc>
                <w:tcPr>
                  <w:tcW w:w="334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2FACC6E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Gaby Cunningham</w:t>
                  </w:r>
                </w:p>
              </w:tc>
              <w:tc>
                <w:tcPr>
                  <w:tcW w:w="2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A8155A0" w14:textId="181438D4" w:rsidR="00AB0349" w:rsidRPr="008924BD" w:rsidRDefault="008924B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8924BD">
                    <w:rPr>
                      <w:rFonts w:ascii="Arial" w:hAnsi="Arial" w:cs="Arial"/>
                      <w:sz w:val="20"/>
                      <w:szCs w:val="20"/>
                    </w:rPr>
                    <w:t>Parent elected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BEC7C5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02CFF1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F048AA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3205BD5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NS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B6FA517" w14:textId="2BE17E3F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B0349" w14:paraId="6B576EC7" w14:textId="77777777" w:rsidTr="008924BD">
              <w:trPr>
                <w:trHeight w:hRule="exact" w:val="351"/>
              </w:trPr>
              <w:tc>
                <w:tcPr>
                  <w:tcW w:w="334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156E9C" w14:textId="3FC3E7B5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Cathy Irons</w:t>
                  </w:r>
                </w:p>
              </w:tc>
              <w:tc>
                <w:tcPr>
                  <w:tcW w:w="2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0412D70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Clerk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790890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4A6537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19ADD9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2F2084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FF5B1D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B0349" w14:paraId="5B80485C" w14:textId="77777777" w:rsidTr="008924BD">
              <w:trPr>
                <w:trHeight w:hRule="exact" w:val="533"/>
              </w:trPr>
              <w:tc>
                <w:tcPr>
                  <w:tcW w:w="334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41C341" w14:textId="417C1FA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Michael McKay</w:t>
                  </w:r>
                </w:p>
              </w:tc>
              <w:tc>
                <w:tcPr>
                  <w:tcW w:w="2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EC4AF0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903A71D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2ED9C7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C6583C2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7C6280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DB84BF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B0349" w14:paraId="5F259526" w14:textId="77777777" w:rsidTr="008924BD">
              <w:trPr>
                <w:trHeight w:hRule="exact" w:val="351"/>
              </w:trPr>
              <w:tc>
                <w:tcPr>
                  <w:tcW w:w="334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364DB5E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Katie Moseley</w:t>
                  </w:r>
                </w:p>
              </w:tc>
              <w:tc>
                <w:tcPr>
                  <w:tcW w:w="2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F409F35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2889F8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41E780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5B15BB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5D8711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21372BE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B0349" w14:paraId="17A24291" w14:textId="77777777" w:rsidTr="008924BD">
              <w:trPr>
                <w:trHeight w:hRule="exact" w:val="615"/>
              </w:trPr>
              <w:tc>
                <w:tcPr>
                  <w:tcW w:w="334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D45409" w14:textId="77777777" w:rsidR="00AB0349" w:rsidRDefault="008924B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Barbara O'Connor</w:t>
                  </w:r>
                </w:p>
                <w:p w14:paraId="3FD7C080" w14:textId="77777777" w:rsidR="008924BD" w:rsidRDefault="008924BD"/>
              </w:tc>
              <w:tc>
                <w:tcPr>
                  <w:tcW w:w="2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300C557" w14:textId="6BE15E4F" w:rsidR="00AB0349" w:rsidRPr="008924BD" w:rsidRDefault="008924BD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sz w:val="20"/>
                      <w:szCs w:val="20"/>
                    </w:rPr>
                    <w:t>Appointed</w:t>
                  </w:r>
                  <w:r w:rsidRPr="008924BD">
                    <w:rPr>
                      <w:rFonts w:ascii="Arial" w:hAnsi="Arial" w:cs="Arial"/>
                      <w:sz w:val="20"/>
                      <w:szCs w:val="20"/>
                    </w:rPr>
                    <w:t xml:space="preserve"> to Deputy CEO of Trust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9F8873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42888F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417D9530" w14:textId="77777777" w:rsidR="00AB0349" w:rsidRDefault="00AB0349">
                  <w:pPr>
                    <w:jc w:val="center"/>
                  </w:pP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09D137F8" w14:textId="77777777" w:rsidR="00AB0349" w:rsidRDefault="00AB0349">
                  <w:pPr>
                    <w:jc w:val="center"/>
                  </w:pP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shd w:val="clear" w:color="auto" w:fill="000000" w:themeFill="text1"/>
                </w:tcPr>
                <w:p w14:paraId="3A5CDD4A" w14:textId="77777777" w:rsidR="00AB0349" w:rsidRDefault="00AB0349">
                  <w:pPr>
                    <w:jc w:val="center"/>
                  </w:pPr>
                </w:p>
              </w:tc>
            </w:tr>
            <w:tr w:rsidR="00AB0349" w14:paraId="5EEAF5DC" w14:textId="77777777" w:rsidTr="008924BD">
              <w:trPr>
                <w:trHeight w:hRule="exact" w:val="533"/>
              </w:trPr>
              <w:tc>
                <w:tcPr>
                  <w:tcW w:w="334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E0709E" w14:textId="1AA220CB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Nneka Ogbonnaya</w:t>
                  </w:r>
                </w:p>
              </w:tc>
              <w:tc>
                <w:tcPr>
                  <w:tcW w:w="2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4D433A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E18DC24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C22347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D0183B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3E8D89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0C8B595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B0349" w14:paraId="197BB6F0" w14:textId="77777777" w:rsidTr="008924BD">
              <w:trPr>
                <w:trHeight w:hRule="exact" w:val="533"/>
              </w:trPr>
              <w:tc>
                <w:tcPr>
                  <w:tcW w:w="334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E6E5F1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Greg Oram</w:t>
                  </w:r>
                </w:p>
              </w:tc>
              <w:tc>
                <w:tcPr>
                  <w:tcW w:w="2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103368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Foundation Bishop Appointed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F90E323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66A50F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D7074B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3F8FBB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579B75A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B0349" w14:paraId="1483795C" w14:textId="77777777" w:rsidTr="008924BD">
              <w:trPr>
                <w:trHeight w:hRule="exact" w:val="351"/>
              </w:trPr>
              <w:tc>
                <w:tcPr>
                  <w:tcW w:w="334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25D45A" w14:textId="4EA55DAF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Denise Perone</w:t>
                  </w:r>
                </w:p>
              </w:tc>
              <w:tc>
                <w:tcPr>
                  <w:tcW w:w="2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505F41" w14:textId="77777777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Other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63234C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4DD68D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2CC50D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9057CB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84D8F1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AB0349" w14:paraId="38B79580" w14:textId="77777777" w:rsidTr="008924BD">
              <w:trPr>
                <w:trHeight w:hRule="exact" w:val="351"/>
              </w:trPr>
              <w:tc>
                <w:tcPr>
                  <w:tcW w:w="334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E6E7BF" w14:textId="77777777" w:rsidR="00AB0349" w:rsidRDefault="008924BD">
                  <w:pPr>
                    <w:rPr>
                      <w:rFonts w:ascii="Arial" w:eastAsia="Arial" w:hAnsi="Arial" w:cs="Arial"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Julia Skelton</w:t>
                  </w:r>
                </w:p>
                <w:p w14:paraId="12D36FCD" w14:textId="77777777" w:rsidR="002E7035" w:rsidRDefault="002E7035"/>
              </w:tc>
              <w:tc>
                <w:tcPr>
                  <w:tcW w:w="2486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74D9D9" w14:textId="37A819D3" w:rsidR="00AB0349" w:rsidRDefault="008924BD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 elected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D63386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1835F6B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7F04724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E5FD8D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3D0362" w14:textId="77777777" w:rsidR="00AB0349" w:rsidRDefault="008924BD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75EF339A" w14:textId="77777777" w:rsidR="00AB0349" w:rsidRDefault="00AB0349"/>
        </w:tc>
        <w:tc>
          <w:tcPr>
            <w:tcW w:w="5441" w:type="dxa"/>
          </w:tcPr>
          <w:p w14:paraId="749B8E8F" w14:textId="77777777" w:rsidR="00AB0349" w:rsidRDefault="00AB0349"/>
        </w:tc>
        <w:tc>
          <w:tcPr>
            <w:tcW w:w="346" w:type="dxa"/>
          </w:tcPr>
          <w:p w14:paraId="0EB8E848" w14:textId="77777777" w:rsidR="00AB0349" w:rsidRDefault="00AB0349"/>
        </w:tc>
      </w:tr>
      <w:tr w:rsidR="00AB0349" w14:paraId="19C62981" w14:textId="77777777" w:rsidTr="008924BD">
        <w:trPr>
          <w:trHeight w:hRule="exact" w:val="441"/>
        </w:trPr>
        <w:tc>
          <w:tcPr>
            <w:tcW w:w="271" w:type="dxa"/>
          </w:tcPr>
          <w:p w14:paraId="1AF39B0B" w14:textId="77777777" w:rsidR="00AB0349" w:rsidRDefault="00AB0349"/>
        </w:tc>
        <w:tc>
          <w:tcPr>
            <w:tcW w:w="8470" w:type="dxa"/>
          </w:tcPr>
          <w:p w14:paraId="0E8FA6D4" w14:textId="77777777" w:rsidR="00AB0349" w:rsidRDefault="00AB0349"/>
        </w:tc>
        <w:tc>
          <w:tcPr>
            <w:tcW w:w="5441" w:type="dxa"/>
          </w:tcPr>
          <w:p w14:paraId="37FFBE7A" w14:textId="77777777" w:rsidR="00AB0349" w:rsidRDefault="00AB0349"/>
        </w:tc>
        <w:tc>
          <w:tcPr>
            <w:tcW w:w="346" w:type="dxa"/>
          </w:tcPr>
          <w:p w14:paraId="693B0F48" w14:textId="77777777" w:rsidR="00AB0349" w:rsidRDefault="00AB0349"/>
        </w:tc>
      </w:tr>
    </w:tbl>
    <w:p w14:paraId="6233065D" w14:textId="77777777" w:rsidR="00AB0349" w:rsidRDefault="00AB0349"/>
    <w:sectPr w:rsidR="00AB0349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349"/>
    <w:rsid w:val="002E7035"/>
    <w:rsid w:val="008924BD"/>
    <w:rsid w:val="0098011D"/>
    <w:rsid w:val="00AB0349"/>
    <w:rsid w:val="00D54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9F10F8"/>
  <w15:docId w15:val="{FFDD3F32-E297-441A-9586-F02AEF055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106</Words>
  <Characters>607</Characters>
  <Application>Microsoft Office Word</Application>
  <DocSecurity>0</DocSecurity>
  <Lines>5</Lines>
  <Paragraphs>1</Paragraphs>
  <ScaleCrop>false</ScaleCrop>
  <Company/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Cathy Irons</dc:creator>
  <cp:lastModifiedBy>Cathy Irons</cp:lastModifiedBy>
  <cp:revision>3</cp:revision>
  <dcterms:created xsi:type="dcterms:W3CDTF">2025-07-13T12:24:00Z</dcterms:created>
  <dcterms:modified xsi:type="dcterms:W3CDTF">2025-07-14T15:30:00Z</dcterms:modified>
</cp:coreProperties>
</file>