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580"/>
        <w:gridCol w:w="2265"/>
        <w:gridCol w:w="345"/>
      </w:tblGrid>
      <w:tr w:rsidR="004C67A6">
        <w:trPr>
          <w:trHeight w:hRule="exact" w:val="195"/>
        </w:trPr>
        <w:tc>
          <w:tcPr>
            <w:tcW w:w="270" w:type="dxa"/>
          </w:tcPr>
          <w:p w:rsidR="004C67A6" w:rsidRDefault="004C67A6"/>
        </w:tc>
        <w:tc>
          <w:tcPr>
            <w:tcW w:w="11580" w:type="dxa"/>
          </w:tcPr>
          <w:p w:rsidR="004C67A6" w:rsidRPr="001E0310" w:rsidRDefault="004C67A6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:rsidR="004C67A6" w:rsidRDefault="004C67A6"/>
        </w:tc>
        <w:tc>
          <w:tcPr>
            <w:tcW w:w="345" w:type="dxa"/>
          </w:tcPr>
          <w:p w:rsidR="004C67A6" w:rsidRDefault="004C67A6"/>
        </w:tc>
      </w:tr>
      <w:tr w:rsidR="004C67A6">
        <w:trPr>
          <w:trHeight w:hRule="exact" w:val="105"/>
        </w:trPr>
        <w:tc>
          <w:tcPr>
            <w:tcW w:w="270" w:type="dxa"/>
          </w:tcPr>
          <w:p w:rsidR="004C67A6" w:rsidRDefault="004C67A6"/>
          <w:p w:rsidR="001E0310" w:rsidRDefault="001E0310"/>
        </w:tc>
        <w:tc>
          <w:tcPr>
            <w:tcW w:w="11580" w:type="dxa"/>
          </w:tcPr>
          <w:p w:rsidR="004C67A6" w:rsidRPr="001E0310" w:rsidRDefault="004C67A6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:rsidR="004C67A6" w:rsidRDefault="004C67A6"/>
        </w:tc>
        <w:tc>
          <w:tcPr>
            <w:tcW w:w="345" w:type="dxa"/>
          </w:tcPr>
          <w:p w:rsidR="004C67A6" w:rsidRDefault="004C67A6"/>
        </w:tc>
      </w:tr>
      <w:tr w:rsidR="001E0310" w:rsidTr="001E0310">
        <w:trPr>
          <w:trHeight w:hRule="exact" w:val="525"/>
        </w:trPr>
        <w:tc>
          <w:tcPr>
            <w:tcW w:w="270" w:type="dxa"/>
          </w:tcPr>
          <w:p w:rsidR="004C67A6" w:rsidRDefault="004C67A6"/>
        </w:tc>
        <w:tc>
          <w:tcPr>
            <w:tcW w:w="13845" w:type="dxa"/>
            <w:gridSpan w:val="2"/>
          </w:tcPr>
          <w:p w:rsidR="001E0310" w:rsidRPr="001E0310" w:rsidRDefault="001E0310" w:rsidP="001E0310">
            <w:pPr>
              <w:jc w:val="center"/>
              <w:rPr>
                <w:rFonts w:ascii="Arial" w:eastAsia="Arial" w:hAnsi="Arial" w:cs="Arial"/>
                <w:b/>
                <w:color w:val="69696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696969"/>
                <w:sz w:val="20"/>
                <w:szCs w:val="20"/>
              </w:rPr>
              <w:t>Governor Meetings 2020/21 Attendance</w:t>
            </w:r>
          </w:p>
          <w:p w:rsidR="004C67A6" w:rsidRPr="001E0310" w:rsidRDefault="00540C9B">
            <w:pPr>
              <w:rPr>
                <w:sz w:val="20"/>
                <w:szCs w:val="20"/>
              </w:rPr>
            </w:pPr>
            <w:r w:rsidRPr="001E0310">
              <w:rPr>
                <w:rFonts w:ascii="Arial" w:eastAsia="Arial" w:hAnsi="Arial" w:cs="Arial"/>
                <w:color w:val="696969"/>
                <w:sz w:val="20"/>
                <w:szCs w:val="20"/>
              </w:rPr>
              <w:t>Y = Attended, N = Apologies Accepted, NA = Apologies not Accepted, NS = No Apologies sent</w:t>
            </w:r>
            <w:proofErr w:type="gramStart"/>
            <w:r w:rsidRPr="001E0310">
              <w:rPr>
                <w:rFonts w:ascii="Arial" w:eastAsia="Arial" w:hAnsi="Arial" w:cs="Arial"/>
                <w:color w:val="696969"/>
                <w:sz w:val="20"/>
                <w:szCs w:val="20"/>
              </w:rPr>
              <w:t>, ?</w:t>
            </w:r>
            <w:proofErr w:type="gramEnd"/>
            <w:r w:rsidRPr="001E0310">
              <w:rPr>
                <w:rFonts w:ascii="Arial" w:eastAsia="Arial" w:hAnsi="Arial" w:cs="Arial"/>
                <w:color w:val="696969"/>
                <w:sz w:val="20"/>
                <w:szCs w:val="20"/>
              </w:rPr>
              <w:t xml:space="preserve"> = Attendance Not Marked, Blank = Not Required</w:t>
            </w:r>
          </w:p>
        </w:tc>
        <w:tc>
          <w:tcPr>
            <w:tcW w:w="345" w:type="dxa"/>
          </w:tcPr>
          <w:p w:rsidR="004C67A6" w:rsidRDefault="004C67A6"/>
        </w:tc>
      </w:tr>
      <w:tr w:rsidR="004C67A6">
        <w:trPr>
          <w:trHeight w:hRule="exact" w:val="105"/>
        </w:trPr>
        <w:tc>
          <w:tcPr>
            <w:tcW w:w="270" w:type="dxa"/>
          </w:tcPr>
          <w:p w:rsidR="004C67A6" w:rsidRDefault="004C67A6"/>
        </w:tc>
        <w:tc>
          <w:tcPr>
            <w:tcW w:w="11580" w:type="dxa"/>
          </w:tcPr>
          <w:p w:rsidR="004C67A6" w:rsidRDefault="004C67A6"/>
        </w:tc>
        <w:tc>
          <w:tcPr>
            <w:tcW w:w="2265" w:type="dxa"/>
          </w:tcPr>
          <w:p w:rsidR="004C67A6" w:rsidRDefault="004C67A6"/>
        </w:tc>
        <w:tc>
          <w:tcPr>
            <w:tcW w:w="345" w:type="dxa"/>
          </w:tcPr>
          <w:p w:rsidR="004C67A6" w:rsidRDefault="004C67A6"/>
        </w:tc>
      </w:tr>
      <w:tr w:rsidR="004C67A6">
        <w:trPr>
          <w:trHeight w:hRule="exact" w:val="7995"/>
        </w:trPr>
        <w:tc>
          <w:tcPr>
            <w:tcW w:w="270" w:type="dxa"/>
          </w:tcPr>
          <w:p w:rsidR="004C67A6" w:rsidRDefault="004C67A6"/>
        </w:tc>
        <w:tc>
          <w:tcPr>
            <w:tcW w:w="11580" w:type="dxa"/>
          </w:tcPr>
          <w:tbl>
            <w:tblPr>
              <w:tblStyle w:val="TableGrid"/>
              <w:tblW w:w="115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4C67A6" w:rsidTr="001E0310">
              <w:trPr>
                <w:trHeight w:hRule="exact" w:val="1935"/>
              </w:trPr>
              <w:tc>
                <w:tcPr>
                  <w:tcW w:w="3330" w:type="dxa"/>
                </w:tcPr>
                <w:p w:rsidR="004C67A6" w:rsidRDefault="004C67A6"/>
              </w:tc>
              <w:tc>
                <w:tcPr>
                  <w:tcW w:w="2475" w:type="dxa"/>
                </w:tcPr>
                <w:p w:rsidR="004C67A6" w:rsidRDefault="004C67A6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 Training: Knowing your school and Ofsted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School Improvement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Extra-ordinary 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School Improvement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Meeting (Budget)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EGM - Academy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Conversion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Resources/EGM/SIC</w:t>
                  </w:r>
                </w:p>
              </w:tc>
            </w:tr>
            <w:tr w:rsidR="004C67A6" w:rsidTr="001E0310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:rsidR="004C67A6" w:rsidRDefault="00540C9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24 Sep 2020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19 Nov 2020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21 Jan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21 Jan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09 Feb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26 Apr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06 May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06 May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20 May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24 Jun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4C67A6" w:rsidRPr="001E0310" w:rsidRDefault="00540C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15 Jul 2021</w:t>
                  </w:r>
                </w:p>
              </w:tc>
            </w:tr>
            <w:tr w:rsidR="001E0310" w:rsidTr="001E0310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Default="001E031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Mr Joe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Bonsignore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Pr="001E0310" w:rsidRDefault="001E031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Parent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Pr="001E0310" w:rsidRDefault="001E031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0" w:type="dxa"/>
                  <w:gridSpan w:val="10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Pr="001E0310" w:rsidRDefault="001E031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hAnsi="Arial" w:cs="Arial"/>
                      <w:sz w:val="20"/>
                      <w:szCs w:val="20"/>
                    </w:rPr>
                    <w:t>Resigned</w:t>
                  </w:r>
                </w:p>
              </w:tc>
            </w:tr>
            <w:tr w:rsidR="001E0310" w:rsidTr="008B2C1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Default="001E031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Patrick Coyne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Pr="001E0310" w:rsidRDefault="001E031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hAnsi="Arial" w:cs="Arial"/>
                      <w:sz w:val="20"/>
                      <w:szCs w:val="20"/>
                    </w:rPr>
                    <w:t>Associate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Pr="001E0310" w:rsidRDefault="001E031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250" w:type="dxa"/>
                  <w:gridSpan w:val="10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1E0310" w:rsidRPr="001E0310" w:rsidRDefault="001E031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310">
                    <w:rPr>
                      <w:rFonts w:ascii="Arial" w:hAnsi="Arial" w:cs="Arial"/>
                      <w:sz w:val="20"/>
                      <w:szCs w:val="20"/>
                    </w:rPr>
                    <w:t>Resigned</w:t>
                  </w:r>
                </w:p>
              </w:tc>
            </w:tr>
            <w:tr w:rsidR="004C67A6" w:rsidTr="001E0310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Fr John Cunningham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C67A6" w:rsidTr="001E0310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Raquel Elson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C67A6" w:rsidTr="001E0310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Cathy Irons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:rsidR="004C67A6" w:rsidRDefault="004C67A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:rsidR="004C67A6" w:rsidRDefault="004C67A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:rsidR="004C67A6" w:rsidRDefault="004C67A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C67A6" w:rsidTr="001E0310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Emma Kelly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4C67A6" w:rsidTr="001E0310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Michael McKay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C67A6" w:rsidTr="001E0310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Barbara O'Connor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C67A6" w:rsidTr="001E0310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Nneka Ogbonnaya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C67A6" w:rsidTr="001E0310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Mrs Denise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Perone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4C67A6" w:rsidRDefault="00540C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:rsidR="004C67A6" w:rsidRDefault="004C67A6"/>
        </w:tc>
        <w:tc>
          <w:tcPr>
            <w:tcW w:w="2265" w:type="dxa"/>
          </w:tcPr>
          <w:p w:rsidR="004C67A6" w:rsidRDefault="004C67A6"/>
        </w:tc>
        <w:tc>
          <w:tcPr>
            <w:tcW w:w="345" w:type="dxa"/>
          </w:tcPr>
          <w:p w:rsidR="004C67A6" w:rsidRDefault="004C67A6"/>
        </w:tc>
      </w:tr>
      <w:tr w:rsidR="004C67A6">
        <w:tc>
          <w:tcPr>
            <w:tcW w:w="270" w:type="dxa"/>
          </w:tcPr>
          <w:p w:rsidR="004C67A6" w:rsidRDefault="004C67A6"/>
        </w:tc>
        <w:tc>
          <w:tcPr>
            <w:tcW w:w="11580" w:type="dxa"/>
          </w:tcPr>
          <w:p w:rsidR="004C67A6" w:rsidRDefault="004C67A6"/>
        </w:tc>
        <w:tc>
          <w:tcPr>
            <w:tcW w:w="2265" w:type="dxa"/>
          </w:tcPr>
          <w:p w:rsidR="004C67A6" w:rsidRDefault="004C67A6"/>
        </w:tc>
        <w:tc>
          <w:tcPr>
            <w:tcW w:w="345" w:type="dxa"/>
          </w:tcPr>
          <w:p w:rsidR="004C67A6" w:rsidRDefault="004C67A6"/>
        </w:tc>
      </w:tr>
    </w:tbl>
    <w:p w:rsidR="004C67A6" w:rsidRDefault="004C67A6"/>
    <w:sectPr w:rsidR="004C67A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7A6"/>
    <w:rsid w:val="001E0310"/>
    <w:rsid w:val="004C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BADB8"/>
  <w15:docId w15:val="{0AA43296-5CE5-4DC2-9C6C-DE91611E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Irons</dc:creator>
  <cp:lastModifiedBy>Cathy Irons</cp:lastModifiedBy>
  <cp:revision>2</cp:revision>
  <dcterms:created xsi:type="dcterms:W3CDTF">2021-07-16T06:34:00Z</dcterms:created>
  <dcterms:modified xsi:type="dcterms:W3CDTF">2021-07-16T06:34:00Z</dcterms:modified>
</cp:coreProperties>
</file>