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55"/>
        <w:gridCol w:w="4890"/>
        <w:gridCol w:w="345"/>
      </w:tblGrid>
      <w:tr w:rsidR="0059686B" w14:paraId="440956B5" w14:textId="77777777">
        <w:trPr>
          <w:trHeight w:hRule="exact" w:val="195"/>
        </w:trPr>
        <w:tc>
          <w:tcPr>
            <w:tcW w:w="8955" w:type="dxa"/>
          </w:tcPr>
          <w:p w14:paraId="639A429F" w14:textId="77777777" w:rsidR="0059686B" w:rsidRDefault="0059686B"/>
        </w:tc>
        <w:tc>
          <w:tcPr>
            <w:tcW w:w="4890" w:type="dxa"/>
          </w:tcPr>
          <w:p w14:paraId="2FFAC054" w14:textId="77777777" w:rsidR="0059686B" w:rsidRDefault="0059686B"/>
        </w:tc>
        <w:tc>
          <w:tcPr>
            <w:tcW w:w="345" w:type="dxa"/>
          </w:tcPr>
          <w:p w14:paraId="41B125F1" w14:textId="77777777" w:rsidR="0059686B" w:rsidRDefault="0059686B"/>
        </w:tc>
      </w:tr>
      <w:tr w:rsidR="0059686B" w14:paraId="5322A4D1" w14:textId="77777777">
        <w:trPr>
          <w:trHeight w:hRule="exact" w:val="105"/>
        </w:trPr>
        <w:tc>
          <w:tcPr>
            <w:tcW w:w="8955" w:type="dxa"/>
          </w:tcPr>
          <w:p w14:paraId="08E0E7D0" w14:textId="77777777" w:rsidR="0059686B" w:rsidRDefault="0059686B"/>
          <w:p w14:paraId="5921B457" w14:textId="77777777" w:rsidR="00757C34" w:rsidRDefault="00757C34"/>
          <w:p w14:paraId="73B17C2C" w14:textId="77777777" w:rsidR="00757C34" w:rsidRDefault="00757C34"/>
          <w:p w14:paraId="39054116" w14:textId="77777777" w:rsidR="00757C34" w:rsidRDefault="00757C34"/>
          <w:p w14:paraId="7A82B899" w14:textId="77777777" w:rsidR="00757C34" w:rsidRDefault="00757C34"/>
          <w:p w14:paraId="4878AF67" w14:textId="77777777" w:rsidR="00757C34" w:rsidRDefault="00757C34"/>
          <w:p w14:paraId="37AC0736" w14:textId="77777777" w:rsidR="00757C34" w:rsidRDefault="00757C34"/>
          <w:p w14:paraId="7B7AA02B" w14:textId="77777777" w:rsidR="00757C34" w:rsidRDefault="00757C34"/>
          <w:p w14:paraId="75B6C6CE" w14:textId="77777777" w:rsidR="00757C34" w:rsidRDefault="00757C34"/>
        </w:tc>
        <w:tc>
          <w:tcPr>
            <w:tcW w:w="4890" w:type="dxa"/>
          </w:tcPr>
          <w:p w14:paraId="7FF5CDB6" w14:textId="77777777" w:rsidR="0059686B" w:rsidRDefault="0059686B"/>
        </w:tc>
        <w:tc>
          <w:tcPr>
            <w:tcW w:w="345" w:type="dxa"/>
          </w:tcPr>
          <w:p w14:paraId="13E1A925" w14:textId="77777777" w:rsidR="0059686B" w:rsidRDefault="0059686B"/>
        </w:tc>
      </w:tr>
      <w:tr w:rsidR="0059686B" w14:paraId="7BB5E216" w14:textId="77777777">
        <w:trPr>
          <w:trHeight w:hRule="exact" w:val="105"/>
        </w:trPr>
        <w:tc>
          <w:tcPr>
            <w:tcW w:w="8955" w:type="dxa"/>
          </w:tcPr>
          <w:p w14:paraId="2B7A8AC2" w14:textId="77777777" w:rsidR="0059686B" w:rsidRDefault="0059686B"/>
          <w:p w14:paraId="4F962BB2" w14:textId="77777777" w:rsidR="0059686B" w:rsidRDefault="0059686B"/>
        </w:tc>
        <w:tc>
          <w:tcPr>
            <w:tcW w:w="4890" w:type="dxa"/>
          </w:tcPr>
          <w:p w14:paraId="4F173C48" w14:textId="77777777" w:rsidR="0059686B" w:rsidRDefault="0059686B"/>
        </w:tc>
        <w:tc>
          <w:tcPr>
            <w:tcW w:w="345" w:type="dxa"/>
          </w:tcPr>
          <w:p w14:paraId="49707E9B" w14:textId="77777777" w:rsidR="0059686B" w:rsidRDefault="0059686B"/>
        </w:tc>
      </w:tr>
      <w:tr w:rsidR="0059686B" w14:paraId="5838893C" w14:textId="77777777" w:rsidTr="00265A3C">
        <w:trPr>
          <w:trHeight w:val="80"/>
        </w:trPr>
        <w:tc>
          <w:tcPr>
            <w:tcW w:w="8955" w:type="dxa"/>
          </w:tcPr>
          <w:p w14:paraId="26015FB1" w14:textId="77777777" w:rsidR="0059686B" w:rsidRPr="00266581" w:rsidRDefault="0059686B">
            <w:pPr>
              <w:rPr>
                <w:rFonts w:ascii="Arial" w:hAnsi="Arial" w:cs="Arial"/>
                <w:sz w:val="20"/>
                <w:szCs w:val="20"/>
              </w:rPr>
            </w:pPr>
          </w:p>
          <w:p w14:paraId="0B46FFB9" w14:textId="77777777" w:rsidR="0059686B" w:rsidRPr="00266581" w:rsidRDefault="0059686B">
            <w:pPr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</w:tblGrid>
            <w:tr w:rsidR="0059686B" w:rsidRPr="00266581" w14:paraId="241EB113" w14:textId="77777777" w:rsidTr="00265A3C">
              <w:trPr>
                <w:trHeight w:hRule="exact" w:val="1407"/>
              </w:trPr>
              <w:tc>
                <w:tcPr>
                  <w:tcW w:w="3330" w:type="dxa"/>
                </w:tcPr>
                <w:p w14:paraId="029CA478" w14:textId="77777777" w:rsidR="0059686B" w:rsidRPr="00266581" w:rsidRDefault="0059686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1353A34A" w14:textId="77777777" w:rsidR="00757C34" w:rsidRPr="00266581" w:rsidRDefault="00757C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07D908C4" w14:textId="77777777" w:rsidR="00757C34" w:rsidRPr="00266581" w:rsidRDefault="00757C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1287CC9D" w14:textId="77777777" w:rsidR="00757C34" w:rsidRPr="00266581" w:rsidRDefault="00757C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5A546EEF" w14:textId="77777777" w:rsidR="00757C34" w:rsidRPr="00266581" w:rsidRDefault="00757C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632CBB1E" w14:textId="77777777" w:rsidR="00757C34" w:rsidRPr="00266581" w:rsidRDefault="00757C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475" w:type="dxa"/>
                </w:tcPr>
                <w:p w14:paraId="461363D6" w14:textId="77777777" w:rsidR="0059686B" w:rsidRPr="00266581" w:rsidRDefault="0059686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0E9DED5" w14:textId="77777777" w:rsidR="0059686B" w:rsidRPr="00266581" w:rsidRDefault="0059686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LGB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629C655" w14:textId="77777777" w:rsidR="0059686B" w:rsidRPr="00266581" w:rsidRDefault="0059686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LGB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BAA665F" w14:textId="77777777" w:rsidR="0059686B" w:rsidRPr="00266581" w:rsidRDefault="0059686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LGB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3262CE5" w14:textId="77777777" w:rsidR="0059686B" w:rsidRPr="00266581" w:rsidRDefault="0059686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LGB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A95139F" w14:textId="77777777" w:rsidR="0059686B" w:rsidRPr="00266581" w:rsidRDefault="0059686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LGB Meeting</w:t>
                  </w:r>
                </w:p>
              </w:tc>
            </w:tr>
            <w:tr w:rsidR="0059686B" w:rsidRPr="00266581" w14:paraId="53A9D887" w14:textId="77777777" w:rsidTr="00265A3C">
              <w:trPr>
                <w:trHeight w:hRule="exact" w:val="1272"/>
              </w:trPr>
              <w:tc>
                <w:tcPr>
                  <w:tcW w:w="3330" w:type="dxa"/>
                  <w:vAlign w:val="bottom"/>
                </w:tcPr>
                <w:p w14:paraId="487BF879" w14:textId="77777777" w:rsidR="0059686B" w:rsidRPr="00266581" w:rsidRDefault="0059686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b/>
                      <w:color w:val="000000"/>
                      <w:sz w:val="20"/>
                      <w:szCs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56F81A3D" w14:textId="77777777" w:rsidR="0059686B" w:rsidRPr="00266581" w:rsidRDefault="0059686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b/>
                      <w:color w:val="000000"/>
                      <w:sz w:val="20"/>
                      <w:szCs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7137FAA" w14:textId="77777777" w:rsidR="0059686B" w:rsidRPr="00266581" w:rsidRDefault="0059686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26 Sep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543F005" w14:textId="77777777" w:rsidR="0059686B" w:rsidRPr="00266581" w:rsidRDefault="0059686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12 Dec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A5BE5FB" w14:textId="77777777" w:rsidR="0059686B" w:rsidRPr="00266581" w:rsidRDefault="0059686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13 Mar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29292D2" w14:textId="77777777" w:rsidR="0059686B" w:rsidRPr="00266581" w:rsidRDefault="0059686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08 May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C174473" w14:textId="77777777" w:rsidR="0059686B" w:rsidRPr="00266581" w:rsidRDefault="0059686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10 Jul 2026</w:t>
                  </w:r>
                </w:p>
              </w:tc>
            </w:tr>
            <w:tr w:rsidR="0059686B" w:rsidRPr="00266581" w14:paraId="532828CF" w14:textId="77777777" w:rsidTr="00BC028A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E48A7C" w14:textId="77777777" w:rsidR="0059686B" w:rsidRPr="00266581" w:rsidRDefault="0059686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Nichale Campbell-Rose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A18FEA" w14:textId="77777777" w:rsidR="0059686B" w:rsidRPr="00266581" w:rsidRDefault="0059686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Foundation Bishop Appointed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201AC7D2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BF5565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3BFD3A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6E6587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399C26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NS</w:t>
                  </w:r>
                </w:p>
              </w:tc>
            </w:tr>
            <w:tr w:rsidR="0059686B" w:rsidRPr="00266581" w14:paraId="5143297B" w14:textId="77777777" w:rsidTr="00A13E44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B26038" w14:textId="1352A272" w:rsidR="0059686B" w:rsidRPr="00266581" w:rsidRDefault="0059686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Catherine Coughlan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222813" w14:textId="77777777" w:rsidR="0059686B" w:rsidRPr="00266581" w:rsidRDefault="0059686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6D6831AC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82E55C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A5C8A6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0F540F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188F6E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</w:tr>
            <w:tr w:rsidR="0059686B" w:rsidRPr="00266581" w14:paraId="21E379DF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9B2835" w14:textId="77777777" w:rsidR="0059686B" w:rsidRPr="00266581" w:rsidRDefault="0059686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Kate Entwisle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622889" w14:textId="64800AB4" w:rsidR="0059686B" w:rsidRPr="00266581" w:rsidRDefault="0059686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Other</w:t>
                  </w:r>
                  <w:r w:rsidR="0013084F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 xml:space="preserve"> (invited)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B9DAD9" w14:textId="18EC2855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hAnsi="Arial" w:cs="Arial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79A7E6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2AF3B3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D40F5D" w14:textId="36D3F7E8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hAnsi="Arial" w:cs="Arial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5E4E02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59686B" w:rsidRPr="00266581" w14:paraId="513A7E5C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C71D01" w14:textId="658F4C3C" w:rsidR="0059686B" w:rsidRPr="00266581" w:rsidRDefault="0059686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Cathy Irons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B083A9" w14:textId="47BA6BB3" w:rsidR="0059686B" w:rsidRPr="00266581" w:rsidRDefault="0059686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HFL Clerk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B7AB22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9D5A9D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A9FCD8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55D312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8F22E5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59686B" w:rsidRPr="00266581" w14:paraId="649BF345" w14:textId="77777777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0E8116" w14:textId="5F7C89F0" w:rsidR="0059686B" w:rsidRPr="00266581" w:rsidRDefault="0059686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Michael McKay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7B17E2" w14:textId="77777777" w:rsidR="0059686B" w:rsidRPr="00266581" w:rsidRDefault="0059686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Foundation Bishop Appointed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5032B7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1DBABD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91B847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5770E8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934A73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</w:tr>
            <w:tr w:rsidR="0059686B" w:rsidRPr="00266581" w14:paraId="51C9B940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D08192" w14:textId="77777777" w:rsidR="0059686B" w:rsidRPr="00266581" w:rsidRDefault="0059686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Katie Moseley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07A045" w14:textId="77777777" w:rsidR="0059686B" w:rsidRPr="00266581" w:rsidRDefault="0059686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9C55EC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D111B5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A10DB7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9811D3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F0BE84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59686B" w:rsidRPr="00266581" w14:paraId="05A2287A" w14:textId="77777777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D4AA49" w14:textId="134135FF" w:rsidR="0059686B" w:rsidRPr="00266581" w:rsidRDefault="0059686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Nneka Ogbonnaya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958AC8" w14:textId="77777777" w:rsidR="0059686B" w:rsidRPr="00266581" w:rsidRDefault="0059686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Foundation Bishop Appointed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FA19CF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552503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79A8F2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534959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31915C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59686B" w:rsidRPr="00266581" w14:paraId="7D3F2CF2" w14:textId="77777777" w:rsidTr="00306634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F790AF" w14:textId="77777777" w:rsidR="0059686B" w:rsidRPr="00266581" w:rsidRDefault="0059686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Thelma Omeire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76648A" w14:textId="77777777" w:rsidR="0059686B" w:rsidRPr="00266581" w:rsidRDefault="0059686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Foundation Bishop Appointed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34FBC93E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2BFEAFB7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A7BCC5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01C1BD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721FE9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NS</w:t>
                  </w:r>
                </w:p>
              </w:tc>
            </w:tr>
            <w:tr w:rsidR="0059686B" w:rsidRPr="00266581" w14:paraId="756BC2AA" w14:textId="77777777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AC310D" w14:textId="77777777" w:rsidR="0059686B" w:rsidRPr="00266581" w:rsidRDefault="0059686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Greg Oram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E2CAB8" w14:textId="77777777" w:rsidR="0059686B" w:rsidRPr="00266581" w:rsidRDefault="0059686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Foundation Bishop Appointed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87A638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16AA79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968F44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02FD18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B44FF1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59686B" w:rsidRPr="00266581" w14:paraId="38BC756D" w14:textId="77777777"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17E619" w14:textId="77777777" w:rsidR="0059686B" w:rsidRPr="00266581" w:rsidRDefault="0059686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Mrs Denise Perone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E32E1E" w14:textId="32289AB7" w:rsidR="0059686B" w:rsidRPr="00266581" w:rsidRDefault="0059686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Other</w:t>
                  </w:r>
                  <w:r w:rsidR="0013084F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 xml:space="preserve"> (invited)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6CF0FF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2771AC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40CCCC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FD6494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0883FE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59686B" w:rsidRPr="00266581" w14:paraId="5281D50A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F19B62" w14:textId="77777777" w:rsidR="0059686B" w:rsidRPr="00266581" w:rsidRDefault="0059686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Rosa Pisaturo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E2CEB3" w14:textId="77777777" w:rsidR="0059686B" w:rsidRPr="00266581" w:rsidRDefault="0059686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208988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160386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91FBDB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77C1AD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4DB768" w14:textId="77777777" w:rsidR="0059686B" w:rsidRPr="00266581" w:rsidRDefault="005968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658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</w:tbl>
          <w:p w14:paraId="59D6CCAE" w14:textId="77777777" w:rsidR="0059686B" w:rsidRPr="00266581" w:rsidRDefault="005968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90" w:type="dxa"/>
          </w:tcPr>
          <w:p w14:paraId="76900BDA" w14:textId="77777777" w:rsidR="0059686B" w:rsidRPr="00266581" w:rsidRDefault="0059686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336604A" w14:textId="77777777" w:rsidR="00266581" w:rsidRPr="00266581" w:rsidRDefault="00266581">
            <w:pPr>
              <w:rPr>
                <w:rFonts w:ascii="Arial" w:hAnsi="Arial" w:cs="Arial"/>
                <w:sz w:val="20"/>
                <w:szCs w:val="20"/>
              </w:rPr>
            </w:pPr>
          </w:p>
          <w:p w14:paraId="2E1717D5" w14:textId="77777777" w:rsidR="00266581" w:rsidRPr="00266581" w:rsidRDefault="00266581">
            <w:pPr>
              <w:rPr>
                <w:rFonts w:ascii="Arial" w:hAnsi="Arial" w:cs="Arial"/>
                <w:sz w:val="20"/>
                <w:szCs w:val="20"/>
              </w:rPr>
            </w:pPr>
          </w:p>
          <w:p w14:paraId="282E0EAA" w14:textId="77777777" w:rsidR="00266581" w:rsidRDefault="0026658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66581">
              <w:rPr>
                <w:rFonts w:ascii="Arial" w:hAnsi="Arial" w:cs="Arial"/>
                <w:b/>
                <w:bCs/>
                <w:sz w:val="20"/>
                <w:szCs w:val="20"/>
              </w:rPr>
              <w:t>St Joseph’s Waltham Cross LGB meeting attendance 2025/26</w:t>
            </w:r>
          </w:p>
          <w:p w14:paraId="24C75C71" w14:textId="77777777" w:rsidR="00266581" w:rsidRDefault="0026658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95BC097" w14:textId="53074F49" w:rsidR="00266581" w:rsidRDefault="0026658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Y – Attended</w:t>
            </w:r>
          </w:p>
          <w:p w14:paraId="466C0ED0" w14:textId="77777777" w:rsidR="00266581" w:rsidRDefault="0026658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 – Apologies sent; absence approved</w:t>
            </w:r>
          </w:p>
          <w:p w14:paraId="20770634" w14:textId="28D6EAC5" w:rsidR="00266581" w:rsidRPr="00266581" w:rsidRDefault="0026658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NS – No apologies received</w:t>
            </w:r>
          </w:p>
        </w:tc>
        <w:tc>
          <w:tcPr>
            <w:tcW w:w="345" w:type="dxa"/>
          </w:tcPr>
          <w:p w14:paraId="1135CE50" w14:textId="77777777" w:rsidR="0059686B" w:rsidRDefault="0059686B"/>
        </w:tc>
      </w:tr>
      <w:tr w:rsidR="0059686B" w14:paraId="36AB4365" w14:textId="77777777">
        <w:trPr>
          <w:trHeight w:hRule="exact" w:val="472"/>
        </w:trPr>
        <w:tc>
          <w:tcPr>
            <w:tcW w:w="8955" w:type="dxa"/>
          </w:tcPr>
          <w:p w14:paraId="6A66F549" w14:textId="77777777" w:rsidR="0059686B" w:rsidRDefault="0059686B"/>
        </w:tc>
        <w:tc>
          <w:tcPr>
            <w:tcW w:w="4890" w:type="dxa"/>
          </w:tcPr>
          <w:p w14:paraId="0ADCF399" w14:textId="77777777" w:rsidR="0059686B" w:rsidRDefault="0059686B"/>
        </w:tc>
        <w:tc>
          <w:tcPr>
            <w:tcW w:w="345" w:type="dxa"/>
          </w:tcPr>
          <w:p w14:paraId="5979F4A5" w14:textId="77777777" w:rsidR="0059686B" w:rsidRDefault="0059686B"/>
        </w:tc>
      </w:tr>
    </w:tbl>
    <w:p w14:paraId="63455148" w14:textId="77777777" w:rsidR="008F10DA" w:rsidRDefault="008F10DA"/>
    <w:sectPr w:rsidR="008F10DA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10DA"/>
    <w:rsid w:val="0013084F"/>
    <w:rsid w:val="0013656B"/>
    <w:rsid w:val="00265A3C"/>
    <w:rsid w:val="00266581"/>
    <w:rsid w:val="00306634"/>
    <w:rsid w:val="0059686B"/>
    <w:rsid w:val="00757C34"/>
    <w:rsid w:val="008F10DA"/>
    <w:rsid w:val="00A13E44"/>
    <w:rsid w:val="00A4720C"/>
    <w:rsid w:val="00BC028A"/>
    <w:rsid w:val="00C96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2DB88"/>
  <w15:docId w15:val="{934A42DA-2746-4656-8322-A48D0012B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124</Words>
  <Characters>708</Characters>
  <Application>Microsoft Office Word</Application>
  <DocSecurity>0</DocSecurity>
  <Lines>5</Lines>
  <Paragraphs>1</Paragraphs>
  <ScaleCrop>false</ScaleCrop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Cathy Irons</dc:creator>
  <cp:lastModifiedBy>Cathy Irons</cp:lastModifiedBy>
  <cp:revision>12</cp:revision>
  <dcterms:created xsi:type="dcterms:W3CDTF">2026-07-13T13:24:00Z</dcterms:created>
  <dcterms:modified xsi:type="dcterms:W3CDTF">2026-07-13T13:30:00Z</dcterms:modified>
</cp:coreProperties>
</file>