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15D2CA" w14:textId="604A058F" w:rsidR="00A3354B" w:rsidRPr="00410C9F" w:rsidRDefault="00CA43B8" w:rsidP="000014ED">
      <w:pPr>
        <w:jc w:val="center"/>
        <w:rPr>
          <w:rFonts w:ascii="Arial" w:hAnsi="Arial" w:cs="Arial"/>
          <w:b/>
          <w:u w:val="single"/>
        </w:rPr>
      </w:pPr>
      <w:r w:rsidRPr="00410C9F">
        <w:rPr>
          <w:rFonts w:ascii="Arial" w:hAnsi="Arial" w:cs="Arial"/>
          <w:b/>
          <w:u w:val="single"/>
        </w:rPr>
        <w:t>SPANISH</w:t>
      </w:r>
      <w:r w:rsidR="00E06331" w:rsidRPr="00410C9F">
        <w:rPr>
          <w:rFonts w:ascii="Arial" w:hAnsi="Arial" w:cs="Arial"/>
          <w:b/>
          <w:u w:val="single"/>
        </w:rPr>
        <w:t xml:space="preserve"> </w:t>
      </w:r>
      <w:r w:rsidR="00A3354B" w:rsidRPr="00410C9F">
        <w:rPr>
          <w:rFonts w:ascii="Arial" w:hAnsi="Arial" w:cs="Arial"/>
          <w:b/>
          <w:u w:val="single"/>
        </w:rPr>
        <w:t>CURRICULUM MAP</w:t>
      </w:r>
    </w:p>
    <w:p w14:paraId="5844719D" w14:textId="4BB578A9" w:rsidR="00596AE4" w:rsidRPr="00410C9F" w:rsidRDefault="00482D08" w:rsidP="000014ED">
      <w:pPr>
        <w:jc w:val="center"/>
        <w:rPr>
          <w:rFonts w:ascii="Arial" w:hAnsi="Arial" w:cs="Arial"/>
          <w:i/>
        </w:rPr>
      </w:pPr>
      <w:r w:rsidRPr="00410C9F">
        <w:rPr>
          <w:rFonts w:ascii="Arial" w:hAnsi="Arial" w:cs="Arial"/>
          <w:b/>
          <w:u w:val="single"/>
        </w:rPr>
        <w:t>202</w:t>
      </w:r>
      <w:r w:rsidR="00410C9F" w:rsidRPr="00410C9F">
        <w:rPr>
          <w:rFonts w:ascii="Arial" w:hAnsi="Arial" w:cs="Arial"/>
          <w:b/>
          <w:u w:val="single"/>
        </w:rPr>
        <w:t>6</w:t>
      </w:r>
      <w:r w:rsidRPr="00410C9F">
        <w:rPr>
          <w:rFonts w:ascii="Arial" w:hAnsi="Arial" w:cs="Arial"/>
          <w:b/>
          <w:u w:val="single"/>
        </w:rPr>
        <w:t xml:space="preserve"> </w:t>
      </w:r>
      <w:r w:rsidR="004D53D7" w:rsidRPr="00410C9F">
        <w:rPr>
          <w:rFonts w:ascii="Arial" w:hAnsi="Arial" w:cs="Arial"/>
          <w:b/>
          <w:u w:val="single"/>
        </w:rPr>
        <w:t>–</w:t>
      </w:r>
      <w:r w:rsidRPr="00410C9F">
        <w:rPr>
          <w:rFonts w:ascii="Arial" w:hAnsi="Arial" w:cs="Arial"/>
          <w:b/>
          <w:u w:val="single"/>
        </w:rPr>
        <w:t xml:space="preserve"> 202</w:t>
      </w:r>
      <w:r w:rsidR="00410C9F" w:rsidRPr="00410C9F">
        <w:rPr>
          <w:rFonts w:ascii="Arial" w:hAnsi="Arial" w:cs="Arial"/>
          <w:b/>
          <w:u w:val="single"/>
        </w:rPr>
        <w:t>7</w:t>
      </w:r>
      <w:r w:rsidR="00697742" w:rsidRPr="00410C9F">
        <w:rPr>
          <w:rFonts w:ascii="Arial" w:hAnsi="Arial" w:cs="Arial"/>
          <w:b/>
          <w:u w:val="single"/>
        </w:rPr>
        <w:t xml:space="preserve">   </w:t>
      </w:r>
    </w:p>
    <w:tbl>
      <w:tblPr>
        <w:tblStyle w:val="TableGrid"/>
        <w:tblW w:w="13658" w:type="dxa"/>
        <w:tblLook w:val="04A0" w:firstRow="1" w:lastRow="0" w:firstColumn="1" w:lastColumn="0" w:noHBand="0" w:noVBand="1"/>
      </w:tblPr>
      <w:tblGrid>
        <w:gridCol w:w="1101"/>
        <w:gridCol w:w="2055"/>
        <w:gridCol w:w="2055"/>
        <w:gridCol w:w="1843"/>
        <w:gridCol w:w="2155"/>
        <w:gridCol w:w="2068"/>
        <w:gridCol w:w="2381"/>
      </w:tblGrid>
      <w:tr w:rsidR="00DC7D5F" w:rsidRPr="00410C9F" w14:paraId="42D2C0E1" w14:textId="77777777" w:rsidTr="00DF7614">
        <w:trPr>
          <w:trHeight w:val="472"/>
        </w:trPr>
        <w:tc>
          <w:tcPr>
            <w:tcW w:w="1101" w:type="dxa"/>
          </w:tcPr>
          <w:p w14:paraId="54C772E5" w14:textId="77777777" w:rsidR="00DC7D5F" w:rsidRPr="00410C9F" w:rsidRDefault="00DC7D5F" w:rsidP="0012768E">
            <w:pPr>
              <w:rPr>
                <w:rFonts w:ascii="Arial" w:hAnsi="Arial" w:cs="Arial"/>
                <w:b/>
              </w:rPr>
            </w:pPr>
            <w:r w:rsidRPr="00410C9F">
              <w:rPr>
                <w:rFonts w:ascii="Arial" w:hAnsi="Arial" w:cs="Arial"/>
                <w:b/>
              </w:rPr>
              <w:t xml:space="preserve">Year </w:t>
            </w:r>
          </w:p>
        </w:tc>
        <w:tc>
          <w:tcPr>
            <w:tcW w:w="2055" w:type="dxa"/>
          </w:tcPr>
          <w:p w14:paraId="028F9363" w14:textId="77777777" w:rsidR="00DC7D5F" w:rsidRPr="00410C9F" w:rsidRDefault="00DC7D5F" w:rsidP="0012768E">
            <w:pPr>
              <w:rPr>
                <w:rFonts w:ascii="Arial" w:hAnsi="Arial" w:cs="Arial"/>
                <w:b/>
              </w:rPr>
            </w:pPr>
            <w:r w:rsidRPr="00410C9F">
              <w:rPr>
                <w:rFonts w:ascii="Arial" w:hAnsi="Arial" w:cs="Arial"/>
                <w:b/>
              </w:rPr>
              <w:t>Autumn 1</w:t>
            </w:r>
          </w:p>
        </w:tc>
        <w:tc>
          <w:tcPr>
            <w:tcW w:w="2055" w:type="dxa"/>
          </w:tcPr>
          <w:p w14:paraId="5915E86C" w14:textId="77777777" w:rsidR="00DC7D5F" w:rsidRPr="00410C9F" w:rsidRDefault="00DC7D5F" w:rsidP="0012768E">
            <w:pPr>
              <w:rPr>
                <w:rFonts w:ascii="Arial" w:hAnsi="Arial" w:cs="Arial"/>
                <w:b/>
              </w:rPr>
            </w:pPr>
            <w:r w:rsidRPr="00410C9F">
              <w:rPr>
                <w:rFonts w:ascii="Arial" w:hAnsi="Arial" w:cs="Arial"/>
                <w:b/>
              </w:rPr>
              <w:t>Autumn 2</w:t>
            </w:r>
          </w:p>
        </w:tc>
        <w:tc>
          <w:tcPr>
            <w:tcW w:w="1843" w:type="dxa"/>
          </w:tcPr>
          <w:p w14:paraId="38825E90" w14:textId="77777777" w:rsidR="00DC7D5F" w:rsidRPr="00410C9F" w:rsidRDefault="00DC7D5F" w:rsidP="0012768E">
            <w:pPr>
              <w:rPr>
                <w:rFonts w:ascii="Arial" w:hAnsi="Arial" w:cs="Arial"/>
                <w:b/>
              </w:rPr>
            </w:pPr>
            <w:r w:rsidRPr="00410C9F">
              <w:rPr>
                <w:rFonts w:ascii="Arial" w:hAnsi="Arial" w:cs="Arial"/>
                <w:b/>
              </w:rPr>
              <w:t>Spring 1</w:t>
            </w:r>
          </w:p>
        </w:tc>
        <w:tc>
          <w:tcPr>
            <w:tcW w:w="2155" w:type="dxa"/>
          </w:tcPr>
          <w:p w14:paraId="7C72974C" w14:textId="77777777" w:rsidR="00DC7D5F" w:rsidRPr="00410C9F" w:rsidRDefault="00DC7D5F" w:rsidP="0012768E">
            <w:pPr>
              <w:rPr>
                <w:rFonts w:ascii="Arial" w:hAnsi="Arial" w:cs="Arial"/>
                <w:b/>
              </w:rPr>
            </w:pPr>
            <w:r w:rsidRPr="00410C9F">
              <w:rPr>
                <w:rFonts w:ascii="Arial" w:hAnsi="Arial" w:cs="Arial"/>
                <w:b/>
              </w:rPr>
              <w:t>Spring 2</w:t>
            </w:r>
          </w:p>
        </w:tc>
        <w:tc>
          <w:tcPr>
            <w:tcW w:w="2068" w:type="dxa"/>
          </w:tcPr>
          <w:p w14:paraId="53232868" w14:textId="77777777" w:rsidR="00DC7D5F" w:rsidRPr="00410C9F" w:rsidRDefault="00DC7D5F" w:rsidP="0012768E">
            <w:pPr>
              <w:rPr>
                <w:rFonts w:ascii="Arial" w:hAnsi="Arial" w:cs="Arial"/>
                <w:b/>
              </w:rPr>
            </w:pPr>
            <w:r w:rsidRPr="00410C9F">
              <w:rPr>
                <w:rFonts w:ascii="Arial" w:hAnsi="Arial" w:cs="Arial"/>
                <w:b/>
              </w:rPr>
              <w:t>Summer 1</w:t>
            </w:r>
          </w:p>
        </w:tc>
        <w:tc>
          <w:tcPr>
            <w:tcW w:w="2381" w:type="dxa"/>
          </w:tcPr>
          <w:p w14:paraId="06D209E8" w14:textId="77777777" w:rsidR="00DC7D5F" w:rsidRPr="00410C9F" w:rsidRDefault="00DC7D5F" w:rsidP="0012768E">
            <w:pPr>
              <w:rPr>
                <w:rFonts w:ascii="Arial" w:hAnsi="Arial" w:cs="Arial"/>
                <w:b/>
              </w:rPr>
            </w:pPr>
            <w:r w:rsidRPr="00410C9F">
              <w:rPr>
                <w:rFonts w:ascii="Arial" w:hAnsi="Arial" w:cs="Arial"/>
                <w:b/>
              </w:rPr>
              <w:t>Summer 2</w:t>
            </w:r>
          </w:p>
        </w:tc>
      </w:tr>
      <w:tr w:rsidR="00DC7D5F" w:rsidRPr="00410C9F" w14:paraId="59038DCD" w14:textId="77777777" w:rsidTr="001154F0">
        <w:trPr>
          <w:trHeight w:val="823"/>
        </w:trPr>
        <w:tc>
          <w:tcPr>
            <w:tcW w:w="1101" w:type="dxa"/>
          </w:tcPr>
          <w:p w14:paraId="2A3E490A" w14:textId="77777777" w:rsidR="00DC7D5F" w:rsidRPr="00410C9F" w:rsidRDefault="00DC7D5F" w:rsidP="0012768E">
            <w:pPr>
              <w:rPr>
                <w:rFonts w:ascii="Arial" w:hAnsi="Arial" w:cs="Arial"/>
                <w:b/>
              </w:rPr>
            </w:pPr>
            <w:r w:rsidRPr="00410C9F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2055" w:type="dxa"/>
          </w:tcPr>
          <w:p w14:paraId="1B6B7CE7" w14:textId="77777777" w:rsidR="00A3354B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Kapow</w:t>
            </w:r>
          </w:p>
          <w:p w14:paraId="62756E4E" w14:textId="77777777" w:rsidR="00410C9F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Unit 1 </w:t>
            </w:r>
          </w:p>
          <w:p w14:paraId="0E20BC61" w14:textId="5921B062" w:rsidR="00410C9F" w:rsidRPr="00410C9F" w:rsidRDefault="00410C9F" w:rsidP="00410C9F">
            <w:pPr>
              <w:jc w:val="center"/>
              <w:rPr>
                <w:rFonts w:ascii="Arial" w:hAnsi="Arial" w:cs="Arial"/>
              </w:rPr>
            </w:pPr>
            <w:r w:rsidRPr="00410C9F">
              <w:rPr>
                <w:rFonts w:ascii="Arial" w:hAnsi="Arial" w:cs="Arial"/>
                <w:color w:val="EE0000"/>
              </w:rPr>
              <w:t>Spanish greetings with puppets</w:t>
            </w:r>
          </w:p>
        </w:tc>
        <w:tc>
          <w:tcPr>
            <w:tcW w:w="2055" w:type="dxa"/>
          </w:tcPr>
          <w:p w14:paraId="7BCEA50D" w14:textId="77777777" w:rsidR="00410C9F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Kapow</w:t>
            </w:r>
          </w:p>
          <w:p w14:paraId="26D64349" w14:textId="77777777" w:rsidR="0003730C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Unit </w:t>
            </w:r>
            <w:r>
              <w:rPr>
                <w:rFonts w:ascii="Arial" w:hAnsi="Arial" w:cs="Arial"/>
              </w:rPr>
              <w:t>2</w:t>
            </w:r>
          </w:p>
          <w:p w14:paraId="06045FB1" w14:textId="15F28022" w:rsidR="00410C9F" w:rsidRPr="00410C9F" w:rsidRDefault="00410C9F" w:rsidP="00410C9F">
            <w:pPr>
              <w:jc w:val="center"/>
              <w:rPr>
                <w:rFonts w:ascii="Arial" w:hAnsi="Arial" w:cs="Arial"/>
              </w:rPr>
            </w:pPr>
            <w:r w:rsidRPr="00410C9F">
              <w:rPr>
                <w:rFonts w:ascii="Arial" w:hAnsi="Arial" w:cs="Arial"/>
                <w:color w:val="EE0000"/>
              </w:rPr>
              <w:t>Spanish numbers and ages</w:t>
            </w:r>
          </w:p>
        </w:tc>
        <w:tc>
          <w:tcPr>
            <w:tcW w:w="1843" w:type="dxa"/>
          </w:tcPr>
          <w:p w14:paraId="6FA32EDA" w14:textId="77777777" w:rsidR="00410C9F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Kapow</w:t>
            </w:r>
          </w:p>
          <w:p w14:paraId="38332F0E" w14:textId="77777777" w:rsidR="0003730C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Unit </w:t>
            </w:r>
            <w:r>
              <w:rPr>
                <w:rFonts w:ascii="Arial" w:hAnsi="Arial" w:cs="Arial"/>
              </w:rPr>
              <w:t>3</w:t>
            </w:r>
          </w:p>
          <w:p w14:paraId="1D3E8951" w14:textId="4012AA5D" w:rsidR="00410C9F" w:rsidRPr="00410C9F" w:rsidRDefault="00410C9F" w:rsidP="00410C9F">
            <w:pPr>
              <w:jc w:val="center"/>
              <w:rPr>
                <w:rFonts w:ascii="Arial" w:hAnsi="Arial" w:cs="Arial"/>
              </w:rPr>
            </w:pPr>
            <w:r w:rsidRPr="00410C9F">
              <w:rPr>
                <w:rFonts w:ascii="Arial" w:hAnsi="Arial" w:cs="Arial"/>
                <w:color w:val="EE0000"/>
              </w:rPr>
              <w:t xml:space="preserve">Shapes &amp; colours in Spanish </w:t>
            </w:r>
          </w:p>
        </w:tc>
        <w:tc>
          <w:tcPr>
            <w:tcW w:w="2155" w:type="dxa"/>
          </w:tcPr>
          <w:p w14:paraId="7BD54F9D" w14:textId="77777777" w:rsidR="00410C9F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Kapow</w:t>
            </w:r>
          </w:p>
          <w:p w14:paraId="57194ABD" w14:textId="77777777" w:rsidR="0003730C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Unit </w:t>
            </w:r>
            <w:r>
              <w:rPr>
                <w:rFonts w:ascii="Arial" w:hAnsi="Arial" w:cs="Arial"/>
              </w:rPr>
              <w:t>4</w:t>
            </w:r>
          </w:p>
          <w:p w14:paraId="7B7CBB7C" w14:textId="334F913E" w:rsidR="00410C9F" w:rsidRPr="00410C9F" w:rsidRDefault="00410C9F" w:rsidP="00410C9F">
            <w:pPr>
              <w:jc w:val="center"/>
              <w:rPr>
                <w:rFonts w:ascii="Arial" w:hAnsi="Arial" w:cs="Arial"/>
              </w:rPr>
            </w:pPr>
            <w:r w:rsidRPr="00410C9F">
              <w:rPr>
                <w:rFonts w:ascii="Arial" w:hAnsi="Arial" w:cs="Arial"/>
                <w:color w:val="EE0000"/>
              </w:rPr>
              <w:t>Classroom objects in Spanish</w:t>
            </w:r>
          </w:p>
        </w:tc>
        <w:tc>
          <w:tcPr>
            <w:tcW w:w="2068" w:type="dxa"/>
          </w:tcPr>
          <w:p w14:paraId="51AB95A0" w14:textId="77777777" w:rsidR="00410C9F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Kapow</w:t>
            </w:r>
          </w:p>
          <w:p w14:paraId="727C6906" w14:textId="77777777" w:rsidR="0003730C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Unit </w:t>
            </w:r>
            <w:r>
              <w:rPr>
                <w:rFonts w:ascii="Arial" w:hAnsi="Arial" w:cs="Arial"/>
              </w:rPr>
              <w:t>5</w:t>
            </w:r>
          </w:p>
          <w:p w14:paraId="32475AFB" w14:textId="121EC958" w:rsidR="00410C9F" w:rsidRPr="00410C9F" w:rsidRDefault="00410C9F" w:rsidP="00410C9F">
            <w:pPr>
              <w:jc w:val="center"/>
              <w:rPr>
                <w:rFonts w:ascii="Arial" w:hAnsi="Arial" w:cs="Arial"/>
              </w:rPr>
            </w:pPr>
            <w:r w:rsidRPr="00410C9F">
              <w:rPr>
                <w:rFonts w:ascii="Arial" w:hAnsi="Arial" w:cs="Arial"/>
                <w:color w:val="EE0000"/>
              </w:rPr>
              <w:t>Where do you live in Spain?</w:t>
            </w:r>
          </w:p>
        </w:tc>
        <w:tc>
          <w:tcPr>
            <w:tcW w:w="2381" w:type="dxa"/>
          </w:tcPr>
          <w:p w14:paraId="2CFEF9A3" w14:textId="77777777" w:rsidR="00410C9F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Kapow</w:t>
            </w:r>
          </w:p>
          <w:p w14:paraId="35BFBAFC" w14:textId="77777777" w:rsidR="0003730C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Unit </w:t>
            </w:r>
            <w:r>
              <w:rPr>
                <w:rFonts w:ascii="Arial" w:hAnsi="Arial" w:cs="Arial"/>
              </w:rPr>
              <w:t>6</w:t>
            </w:r>
          </w:p>
          <w:p w14:paraId="48A40FEB" w14:textId="14DF3560" w:rsidR="00410C9F" w:rsidRPr="00410C9F" w:rsidRDefault="00410C9F" w:rsidP="00410C9F">
            <w:pPr>
              <w:jc w:val="center"/>
              <w:rPr>
                <w:rFonts w:ascii="Arial" w:hAnsi="Arial" w:cs="Arial"/>
              </w:rPr>
            </w:pPr>
            <w:r w:rsidRPr="00410C9F">
              <w:rPr>
                <w:rFonts w:ascii="Arial" w:hAnsi="Arial" w:cs="Arial"/>
                <w:color w:val="EE0000"/>
              </w:rPr>
              <w:t>Journey around Latin America</w:t>
            </w:r>
          </w:p>
        </w:tc>
      </w:tr>
      <w:tr w:rsidR="00DC7D5F" w:rsidRPr="00410C9F" w14:paraId="1C160E23" w14:textId="77777777" w:rsidTr="00410C9F">
        <w:trPr>
          <w:trHeight w:val="1205"/>
        </w:trPr>
        <w:tc>
          <w:tcPr>
            <w:tcW w:w="1101" w:type="dxa"/>
          </w:tcPr>
          <w:p w14:paraId="7863CCBB" w14:textId="77777777" w:rsidR="00DC7D5F" w:rsidRPr="00410C9F" w:rsidRDefault="00DC7D5F" w:rsidP="0012768E">
            <w:pPr>
              <w:rPr>
                <w:rFonts w:ascii="Arial" w:hAnsi="Arial" w:cs="Arial"/>
                <w:b/>
              </w:rPr>
            </w:pPr>
            <w:r w:rsidRPr="00410C9F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2055" w:type="dxa"/>
          </w:tcPr>
          <w:p w14:paraId="63330AB1" w14:textId="77777777" w:rsidR="00410C9F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Kapow</w:t>
            </w:r>
          </w:p>
          <w:p w14:paraId="331DD7C8" w14:textId="77777777" w:rsidR="00A3354B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Unit 1</w:t>
            </w:r>
          </w:p>
          <w:p w14:paraId="389387E3" w14:textId="7884B36A" w:rsidR="00410C9F" w:rsidRPr="00410C9F" w:rsidRDefault="00410C9F" w:rsidP="00410C9F">
            <w:pPr>
              <w:jc w:val="center"/>
              <w:rPr>
                <w:rFonts w:ascii="Arial" w:hAnsi="Arial" w:cs="Arial"/>
              </w:rPr>
            </w:pPr>
            <w:r w:rsidRPr="00410C9F">
              <w:rPr>
                <w:rFonts w:ascii="Arial" w:hAnsi="Arial" w:cs="Arial"/>
                <w:color w:val="EE0000"/>
              </w:rPr>
              <w:t>Dates in Spanish</w:t>
            </w:r>
          </w:p>
        </w:tc>
        <w:tc>
          <w:tcPr>
            <w:tcW w:w="2055" w:type="dxa"/>
          </w:tcPr>
          <w:p w14:paraId="0411A561" w14:textId="77777777" w:rsidR="00410C9F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Kapow</w:t>
            </w:r>
          </w:p>
          <w:p w14:paraId="6527AA3D" w14:textId="77777777" w:rsidR="00AA1309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Unit 2</w:t>
            </w:r>
          </w:p>
          <w:p w14:paraId="7E51357D" w14:textId="66574266" w:rsidR="00410C9F" w:rsidRPr="00410C9F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Pets in Spanish</w:t>
            </w:r>
          </w:p>
        </w:tc>
        <w:tc>
          <w:tcPr>
            <w:tcW w:w="1843" w:type="dxa"/>
          </w:tcPr>
          <w:p w14:paraId="0F0B08C4" w14:textId="77777777" w:rsidR="00410C9F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Kapow</w:t>
            </w:r>
          </w:p>
          <w:p w14:paraId="2B44EE97" w14:textId="77777777" w:rsidR="00AA1309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Unit 3</w:t>
            </w:r>
          </w:p>
          <w:p w14:paraId="586DA37D" w14:textId="28B9C30D" w:rsidR="00410C9F" w:rsidRPr="00410C9F" w:rsidRDefault="00410C9F" w:rsidP="00410C9F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Weather in Spain</w:t>
            </w:r>
          </w:p>
        </w:tc>
        <w:tc>
          <w:tcPr>
            <w:tcW w:w="2155" w:type="dxa"/>
          </w:tcPr>
          <w:p w14:paraId="2C1B852E" w14:textId="77777777" w:rsidR="00410C9F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Kapow</w:t>
            </w:r>
          </w:p>
          <w:p w14:paraId="3893D6EC" w14:textId="77777777" w:rsidR="00AA1309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Unit 4</w:t>
            </w:r>
          </w:p>
          <w:p w14:paraId="22A65E96" w14:textId="7251A778" w:rsidR="00410C9F" w:rsidRPr="00410C9F" w:rsidRDefault="00410C9F" w:rsidP="00410C9F">
            <w:pPr>
              <w:jc w:val="center"/>
              <w:rPr>
                <w:rFonts w:ascii="Arial" w:hAnsi="Arial" w:cs="Arial"/>
                <w:color w:val="FF0000"/>
              </w:rPr>
            </w:pPr>
            <w:r w:rsidRPr="00410C9F">
              <w:rPr>
                <w:rFonts w:ascii="Arial" w:hAnsi="Arial" w:cs="Arial"/>
                <w:color w:val="EE0000"/>
              </w:rPr>
              <w:t>In a Spanish cafe</w:t>
            </w:r>
          </w:p>
        </w:tc>
        <w:tc>
          <w:tcPr>
            <w:tcW w:w="2068" w:type="dxa"/>
          </w:tcPr>
          <w:p w14:paraId="274335FA" w14:textId="77777777" w:rsidR="00410C9F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Kapow</w:t>
            </w:r>
          </w:p>
          <w:p w14:paraId="2F91CED4" w14:textId="77777777" w:rsidR="00EB5876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Unit 5</w:t>
            </w:r>
          </w:p>
          <w:p w14:paraId="5DD79E49" w14:textId="6CC51777" w:rsidR="00410C9F" w:rsidRPr="00410C9F" w:rsidRDefault="00410C9F" w:rsidP="00410C9F">
            <w:pPr>
              <w:jc w:val="center"/>
              <w:rPr>
                <w:rFonts w:ascii="Arial" w:hAnsi="Arial" w:cs="Arial"/>
                <w:color w:val="FF0000"/>
              </w:rPr>
            </w:pPr>
            <w:r w:rsidRPr="00410C9F">
              <w:rPr>
                <w:rFonts w:ascii="Arial" w:hAnsi="Arial" w:cs="Arial"/>
                <w:color w:val="EE0000"/>
              </w:rPr>
              <w:t>Spanish celebrations</w:t>
            </w:r>
          </w:p>
        </w:tc>
        <w:tc>
          <w:tcPr>
            <w:tcW w:w="2381" w:type="dxa"/>
          </w:tcPr>
          <w:p w14:paraId="38B9FAD0" w14:textId="77777777" w:rsidR="00410C9F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Kapow</w:t>
            </w:r>
          </w:p>
          <w:p w14:paraId="1A4FC802" w14:textId="77777777" w:rsidR="00AA1309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Unit 6</w:t>
            </w:r>
          </w:p>
          <w:p w14:paraId="3DA5C8D3" w14:textId="3BB761B1" w:rsidR="00410C9F" w:rsidRPr="00410C9F" w:rsidRDefault="00410C9F" w:rsidP="00410C9F">
            <w:pPr>
              <w:jc w:val="center"/>
              <w:rPr>
                <w:rFonts w:ascii="Arial" w:hAnsi="Arial" w:cs="Arial"/>
              </w:rPr>
            </w:pPr>
            <w:r w:rsidRPr="00410C9F">
              <w:rPr>
                <w:rFonts w:ascii="Arial" w:hAnsi="Arial" w:cs="Arial"/>
                <w:color w:val="EE0000"/>
              </w:rPr>
              <w:t>The Amazon rainforest</w:t>
            </w:r>
          </w:p>
        </w:tc>
      </w:tr>
      <w:tr w:rsidR="00DC7D5F" w:rsidRPr="00410C9F" w14:paraId="21F06086" w14:textId="77777777" w:rsidTr="00DF7614">
        <w:trPr>
          <w:trHeight w:val="1577"/>
        </w:trPr>
        <w:tc>
          <w:tcPr>
            <w:tcW w:w="1101" w:type="dxa"/>
          </w:tcPr>
          <w:p w14:paraId="15291322" w14:textId="77777777" w:rsidR="00DC7D5F" w:rsidRPr="00410C9F" w:rsidRDefault="00DC7D5F" w:rsidP="0012768E">
            <w:pPr>
              <w:rPr>
                <w:rFonts w:ascii="Arial" w:hAnsi="Arial" w:cs="Arial"/>
                <w:b/>
              </w:rPr>
            </w:pPr>
            <w:r w:rsidRPr="00410C9F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2055" w:type="dxa"/>
          </w:tcPr>
          <w:p w14:paraId="5C2E218B" w14:textId="77777777" w:rsidR="00410C9F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Kapow</w:t>
            </w:r>
          </w:p>
          <w:p w14:paraId="66B49239" w14:textId="77777777" w:rsidR="00AA1309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Unit 1</w:t>
            </w:r>
          </w:p>
          <w:p w14:paraId="33CF8C62" w14:textId="48A4719D" w:rsidR="00410C9F" w:rsidRPr="00410C9F" w:rsidRDefault="00410C9F" w:rsidP="00410C9F">
            <w:pPr>
              <w:jc w:val="center"/>
              <w:rPr>
                <w:rFonts w:ascii="Arial" w:hAnsi="Arial" w:cs="Arial"/>
              </w:rPr>
            </w:pPr>
            <w:r w:rsidRPr="00410C9F">
              <w:rPr>
                <w:rFonts w:ascii="Arial" w:hAnsi="Arial" w:cs="Arial"/>
                <w:color w:val="EE0000"/>
              </w:rPr>
              <w:t>Describing family &amp; friends in Spanish</w:t>
            </w:r>
          </w:p>
        </w:tc>
        <w:tc>
          <w:tcPr>
            <w:tcW w:w="2055" w:type="dxa"/>
          </w:tcPr>
          <w:p w14:paraId="506A50A1" w14:textId="77777777" w:rsidR="00410C9F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Kapow</w:t>
            </w:r>
          </w:p>
          <w:p w14:paraId="3F9052B1" w14:textId="77777777" w:rsidR="00AA1309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Unit 2</w:t>
            </w:r>
          </w:p>
          <w:p w14:paraId="677A8993" w14:textId="71A8551D" w:rsidR="00410C9F" w:rsidRPr="00410C9F" w:rsidRDefault="00410C9F" w:rsidP="00410C9F">
            <w:pPr>
              <w:jc w:val="center"/>
              <w:rPr>
                <w:rFonts w:ascii="Arial" w:hAnsi="Arial" w:cs="Arial"/>
              </w:rPr>
            </w:pPr>
            <w:r w:rsidRPr="00410C9F">
              <w:rPr>
                <w:rFonts w:ascii="Arial" w:hAnsi="Arial" w:cs="Arial"/>
                <w:color w:val="EE0000"/>
              </w:rPr>
              <w:t>Spanish portraits</w:t>
            </w:r>
          </w:p>
        </w:tc>
        <w:tc>
          <w:tcPr>
            <w:tcW w:w="1843" w:type="dxa"/>
          </w:tcPr>
          <w:p w14:paraId="25E8E8A9" w14:textId="77777777" w:rsidR="00410C9F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Kapow</w:t>
            </w:r>
          </w:p>
          <w:p w14:paraId="4203A833" w14:textId="77777777" w:rsidR="00AA1309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Unit 3</w:t>
            </w:r>
          </w:p>
          <w:p w14:paraId="12C73B96" w14:textId="623515CD" w:rsidR="00410C9F" w:rsidRPr="00410C9F" w:rsidRDefault="00410C9F" w:rsidP="00410C9F">
            <w:pPr>
              <w:jc w:val="center"/>
              <w:rPr>
                <w:rFonts w:ascii="Arial" w:hAnsi="Arial" w:cs="Arial"/>
              </w:rPr>
            </w:pPr>
            <w:r w:rsidRPr="00410C9F">
              <w:rPr>
                <w:rFonts w:ascii="Arial" w:hAnsi="Arial" w:cs="Arial"/>
                <w:color w:val="EE0000"/>
              </w:rPr>
              <w:t>Sports in Spanish</w:t>
            </w:r>
          </w:p>
        </w:tc>
        <w:tc>
          <w:tcPr>
            <w:tcW w:w="2155" w:type="dxa"/>
          </w:tcPr>
          <w:p w14:paraId="0B040048" w14:textId="77777777" w:rsidR="00410C9F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Kapow</w:t>
            </w:r>
          </w:p>
          <w:p w14:paraId="5CA32045" w14:textId="338B79E3" w:rsidR="00DF7614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Unit 4</w:t>
            </w:r>
          </w:p>
          <w:p w14:paraId="38CE5D26" w14:textId="5688FB77" w:rsidR="00C82D92" w:rsidRPr="00410C9F" w:rsidRDefault="00C82D92" w:rsidP="00410C9F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Spanish food and drink</w:t>
            </w:r>
          </w:p>
          <w:p w14:paraId="71B4B752" w14:textId="654C17AE" w:rsidR="00DF7614" w:rsidRPr="00410C9F" w:rsidRDefault="00DF7614" w:rsidP="00234E3D">
            <w:pPr>
              <w:rPr>
                <w:rFonts w:ascii="Arial" w:hAnsi="Arial" w:cs="Arial"/>
              </w:rPr>
            </w:pPr>
          </w:p>
          <w:p w14:paraId="08C651BA" w14:textId="624D956F" w:rsidR="00AA1309" w:rsidRPr="00410C9F" w:rsidRDefault="00AA1309" w:rsidP="00DC7D5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68" w:type="dxa"/>
          </w:tcPr>
          <w:p w14:paraId="6E8990B7" w14:textId="77777777" w:rsidR="00410C9F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Kapow</w:t>
            </w:r>
          </w:p>
          <w:p w14:paraId="7DE5E97F" w14:textId="2E81A77B" w:rsidR="00903EEC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Unit 5</w:t>
            </w:r>
          </w:p>
          <w:p w14:paraId="6D0E0EA6" w14:textId="039370FF" w:rsidR="00C82D92" w:rsidRPr="00410C9F" w:rsidRDefault="00C82D92" w:rsidP="00410C9F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 trip across Spain</w:t>
            </w:r>
          </w:p>
          <w:p w14:paraId="26D3C27C" w14:textId="77777777" w:rsidR="00DF7614" w:rsidRPr="00410C9F" w:rsidRDefault="00DF7614" w:rsidP="00DF7614">
            <w:pPr>
              <w:jc w:val="center"/>
              <w:rPr>
                <w:rFonts w:ascii="Arial" w:hAnsi="Arial" w:cs="Arial"/>
                <w:color w:val="FF0000"/>
              </w:rPr>
            </w:pPr>
          </w:p>
          <w:p w14:paraId="3A1800E9" w14:textId="4D190899" w:rsidR="00A3354B" w:rsidRPr="00410C9F" w:rsidRDefault="00A3354B" w:rsidP="00234E3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81" w:type="dxa"/>
          </w:tcPr>
          <w:p w14:paraId="5F0DCBFF" w14:textId="77777777" w:rsidR="00410C9F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Kapow</w:t>
            </w:r>
          </w:p>
          <w:p w14:paraId="41C25319" w14:textId="77777777" w:rsidR="00AA1309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Unit 6</w:t>
            </w:r>
          </w:p>
          <w:p w14:paraId="693B45C4" w14:textId="52EA98C4" w:rsidR="00C82D92" w:rsidRPr="00410C9F" w:rsidRDefault="00C82D92" w:rsidP="00410C9F">
            <w:pPr>
              <w:jc w:val="center"/>
              <w:rPr>
                <w:rFonts w:ascii="Arial" w:hAnsi="Arial" w:cs="Arial"/>
              </w:rPr>
            </w:pPr>
            <w:r w:rsidRPr="00C82D92">
              <w:rPr>
                <w:rFonts w:ascii="Arial" w:hAnsi="Arial" w:cs="Arial"/>
                <w:color w:val="EE0000"/>
              </w:rPr>
              <w:t>Saving South America</w:t>
            </w:r>
          </w:p>
        </w:tc>
      </w:tr>
      <w:tr w:rsidR="00993A94" w:rsidRPr="00410C9F" w14:paraId="6AF6E87C" w14:textId="77777777" w:rsidTr="00251008">
        <w:trPr>
          <w:trHeight w:val="1419"/>
        </w:trPr>
        <w:tc>
          <w:tcPr>
            <w:tcW w:w="1101" w:type="dxa"/>
          </w:tcPr>
          <w:p w14:paraId="1DB3B2DF" w14:textId="77777777" w:rsidR="00993A94" w:rsidRPr="00410C9F" w:rsidRDefault="00993A94" w:rsidP="0012768E">
            <w:pPr>
              <w:rPr>
                <w:rFonts w:ascii="Arial" w:hAnsi="Arial" w:cs="Arial"/>
                <w:b/>
              </w:rPr>
            </w:pPr>
            <w:r w:rsidRPr="00410C9F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2055" w:type="dxa"/>
          </w:tcPr>
          <w:p w14:paraId="0839C051" w14:textId="77777777" w:rsidR="00410C9F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Kapow</w:t>
            </w:r>
          </w:p>
          <w:p w14:paraId="1C68A4F9" w14:textId="77777777" w:rsidR="00AA1309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Unit 1</w:t>
            </w:r>
          </w:p>
          <w:p w14:paraId="223642A6" w14:textId="5AABF3B0" w:rsidR="00410C9F" w:rsidRPr="00410C9F" w:rsidRDefault="00410C9F" w:rsidP="00410C9F">
            <w:pPr>
              <w:jc w:val="center"/>
              <w:rPr>
                <w:rFonts w:ascii="Arial" w:hAnsi="Arial" w:cs="Arial"/>
              </w:rPr>
            </w:pPr>
            <w:r w:rsidRPr="00410C9F">
              <w:rPr>
                <w:rFonts w:ascii="Arial" w:hAnsi="Arial" w:cs="Arial"/>
                <w:color w:val="EE0000"/>
              </w:rPr>
              <w:t>Clothes in Spanish</w:t>
            </w:r>
          </w:p>
        </w:tc>
        <w:tc>
          <w:tcPr>
            <w:tcW w:w="2055" w:type="dxa"/>
          </w:tcPr>
          <w:p w14:paraId="460A603B" w14:textId="77777777" w:rsidR="00410C9F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Kapow</w:t>
            </w:r>
          </w:p>
          <w:p w14:paraId="729457DA" w14:textId="77777777" w:rsidR="00FB13F7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Unit 2</w:t>
            </w:r>
          </w:p>
          <w:p w14:paraId="3580FD1F" w14:textId="71621ACB" w:rsidR="00410C9F" w:rsidRPr="00410C9F" w:rsidRDefault="00410C9F" w:rsidP="00410C9F">
            <w:pPr>
              <w:jc w:val="center"/>
              <w:rPr>
                <w:rFonts w:ascii="Arial" w:hAnsi="Arial" w:cs="Arial"/>
              </w:rPr>
            </w:pPr>
            <w:r w:rsidRPr="00410C9F">
              <w:rPr>
                <w:rFonts w:ascii="Arial" w:hAnsi="Arial" w:cs="Arial"/>
                <w:color w:val="EE0000"/>
              </w:rPr>
              <w:t>School life in Spanish</w:t>
            </w:r>
          </w:p>
        </w:tc>
        <w:tc>
          <w:tcPr>
            <w:tcW w:w="1843" w:type="dxa"/>
          </w:tcPr>
          <w:p w14:paraId="6D05874D" w14:textId="77777777" w:rsidR="00410C9F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Kapow</w:t>
            </w:r>
          </w:p>
          <w:p w14:paraId="6D3C8264" w14:textId="77777777" w:rsidR="00E07A1B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Unit 3</w:t>
            </w:r>
          </w:p>
          <w:p w14:paraId="085E4A3E" w14:textId="3CFA6E6D" w:rsidR="00410C9F" w:rsidRPr="00410C9F" w:rsidRDefault="00410C9F" w:rsidP="00410C9F">
            <w:pPr>
              <w:jc w:val="center"/>
              <w:rPr>
                <w:rFonts w:ascii="Arial" w:hAnsi="Arial" w:cs="Arial"/>
              </w:rPr>
            </w:pPr>
            <w:r w:rsidRPr="00C82D92">
              <w:rPr>
                <w:rFonts w:ascii="Arial" w:hAnsi="Arial" w:cs="Arial"/>
                <w:color w:val="EE0000"/>
              </w:rPr>
              <w:t>Household tasks in Spanish</w:t>
            </w:r>
          </w:p>
        </w:tc>
        <w:tc>
          <w:tcPr>
            <w:tcW w:w="2155" w:type="dxa"/>
          </w:tcPr>
          <w:p w14:paraId="08CFC7FE" w14:textId="77777777" w:rsidR="00410C9F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Kapow</w:t>
            </w:r>
          </w:p>
          <w:p w14:paraId="5A2DD42B" w14:textId="77777777" w:rsidR="00E07A1B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Unit 4</w:t>
            </w:r>
          </w:p>
          <w:p w14:paraId="1BB5A2AC" w14:textId="56CEF3AB" w:rsidR="00C82D92" w:rsidRPr="00410C9F" w:rsidRDefault="00C82D92" w:rsidP="00410C9F">
            <w:pPr>
              <w:jc w:val="center"/>
              <w:rPr>
                <w:rFonts w:ascii="Arial" w:hAnsi="Arial" w:cs="Arial"/>
              </w:rPr>
            </w:pPr>
            <w:r w:rsidRPr="00C82D92">
              <w:rPr>
                <w:rFonts w:ascii="Arial" w:hAnsi="Arial" w:cs="Arial"/>
                <w:color w:val="EE0000"/>
              </w:rPr>
              <w:t>Shopping in Spain</w:t>
            </w:r>
          </w:p>
        </w:tc>
        <w:tc>
          <w:tcPr>
            <w:tcW w:w="2068" w:type="dxa"/>
          </w:tcPr>
          <w:p w14:paraId="3F02DBD8" w14:textId="77777777" w:rsidR="00410C9F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Kapow</w:t>
            </w:r>
          </w:p>
          <w:p w14:paraId="72B1BFC0" w14:textId="77777777" w:rsidR="000B135A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Unit 5</w:t>
            </w:r>
          </w:p>
          <w:p w14:paraId="20FEC581" w14:textId="153368BA" w:rsidR="00C82D92" w:rsidRPr="00410C9F" w:rsidRDefault="00C82D92" w:rsidP="00410C9F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Free time in Spain</w:t>
            </w:r>
          </w:p>
        </w:tc>
        <w:tc>
          <w:tcPr>
            <w:tcW w:w="2381" w:type="dxa"/>
          </w:tcPr>
          <w:p w14:paraId="57E75FAC" w14:textId="77777777" w:rsidR="00410C9F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Kapow</w:t>
            </w:r>
          </w:p>
          <w:p w14:paraId="31385C38" w14:textId="77777777" w:rsidR="00DF7614" w:rsidRDefault="00410C9F" w:rsidP="00410C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Unit 6</w:t>
            </w:r>
          </w:p>
          <w:p w14:paraId="3351FA2A" w14:textId="64943060" w:rsidR="00C82D92" w:rsidRPr="00410C9F" w:rsidRDefault="00C82D92" w:rsidP="00410C9F">
            <w:pPr>
              <w:jc w:val="center"/>
              <w:rPr>
                <w:rFonts w:ascii="Arial" w:hAnsi="Arial" w:cs="Arial"/>
              </w:rPr>
            </w:pPr>
            <w:r w:rsidRPr="00C82D92">
              <w:rPr>
                <w:rFonts w:ascii="Arial" w:hAnsi="Arial" w:cs="Arial"/>
                <w:color w:val="EE0000"/>
              </w:rPr>
              <w:t>Maya city treasure hunt</w:t>
            </w:r>
          </w:p>
        </w:tc>
      </w:tr>
    </w:tbl>
    <w:p w14:paraId="1D41C4FA" w14:textId="77777777" w:rsidR="000014ED" w:rsidRDefault="000014ED" w:rsidP="0012768E">
      <w:pPr>
        <w:rPr>
          <w:rFonts w:ascii="Maiandra GD" w:hAnsi="Maiandra GD"/>
        </w:rPr>
      </w:pPr>
    </w:p>
    <w:p w14:paraId="10C7812B" w14:textId="313E53F2" w:rsidR="00E07A1B" w:rsidRPr="000014ED" w:rsidRDefault="00E07A1B" w:rsidP="0012768E">
      <w:pPr>
        <w:rPr>
          <w:rFonts w:ascii="Maiandra GD" w:hAnsi="Maiandra GD"/>
        </w:rPr>
      </w:pPr>
    </w:p>
    <w:sectPr w:rsidR="00E07A1B" w:rsidRPr="000014ED" w:rsidSect="000014ED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EF38A" w14:textId="77777777" w:rsidR="00A2579A" w:rsidRDefault="00A2579A" w:rsidP="00703BB1">
      <w:pPr>
        <w:spacing w:after="0" w:line="240" w:lineRule="auto"/>
      </w:pPr>
      <w:r>
        <w:separator/>
      </w:r>
    </w:p>
  </w:endnote>
  <w:endnote w:type="continuationSeparator" w:id="0">
    <w:p w14:paraId="359F6904" w14:textId="77777777" w:rsidR="00A2579A" w:rsidRDefault="00A2579A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84C21" w14:textId="77777777" w:rsidR="00FE5805" w:rsidRPr="00A00702" w:rsidRDefault="00FE5805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13CD6150" w14:textId="77777777" w:rsidR="00FE5805" w:rsidRPr="00FE5805" w:rsidRDefault="00FE5805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491AECF0" w14:textId="77777777" w:rsidR="00703BB1" w:rsidRPr="00FE5805" w:rsidRDefault="00703BB1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07085" w14:textId="77777777" w:rsidR="00A2579A" w:rsidRDefault="00A2579A" w:rsidP="00703BB1">
      <w:pPr>
        <w:spacing w:after="0" w:line="240" w:lineRule="auto"/>
      </w:pPr>
      <w:r>
        <w:separator/>
      </w:r>
    </w:p>
  </w:footnote>
  <w:footnote w:type="continuationSeparator" w:id="0">
    <w:p w14:paraId="1EB776E5" w14:textId="77777777" w:rsidR="00A2579A" w:rsidRDefault="00A2579A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88A9F" w14:textId="77777777" w:rsidR="00FE5805" w:rsidRPr="00A00702" w:rsidRDefault="00A2579A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73A32D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alt="" style="position:absolute;left:0;text-align:left;margin-left:701.15pt;margin-top:2.8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40624920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0C551E97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40624921" r:id="rId3"/>
      </w:object>
    </w:r>
    <w:r w:rsidR="00FE5805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025AECA4" w14:textId="77777777" w:rsidR="00FE5805" w:rsidRPr="00B565A5" w:rsidRDefault="00FE5805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7534F68A" w14:textId="77777777" w:rsidR="00703BB1" w:rsidRDefault="00703B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B60C8"/>
    <w:multiLevelType w:val="hybridMultilevel"/>
    <w:tmpl w:val="6C9E636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FF14C9"/>
    <w:multiLevelType w:val="hybridMultilevel"/>
    <w:tmpl w:val="33F6B0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1F7E56"/>
    <w:multiLevelType w:val="hybridMultilevel"/>
    <w:tmpl w:val="F97A44C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E72293D"/>
    <w:multiLevelType w:val="hybridMultilevel"/>
    <w:tmpl w:val="7EEECD2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8C67122"/>
    <w:multiLevelType w:val="hybridMultilevel"/>
    <w:tmpl w:val="E5F0B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144BD3"/>
    <w:multiLevelType w:val="hybridMultilevel"/>
    <w:tmpl w:val="91F85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2974CC"/>
    <w:multiLevelType w:val="hybridMultilevel"/>
    <w:tmpl w:val="07F8250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5BF768A"/>
    <w:multiLevelType w:val="hybridMultilevel"/>
    <w:tmpl w:val="0322809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96E55D2"/>
    <w:multiLevelType w:val="hybridMultilevel"/>
    <w:tmpl w:val="31BA3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1F4FA0"/>
    <w:multiLevelType w:val="hybridMultilevel"/>
    <w:tmpl w:val="E7C63DA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1BF5EEB"/>
    <w:multiLevelType w:val="hybridMultilevel"/>
    <w:tmpl w:val="3B64F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142059"/>
    <w:multiLevelType w:val="hybridMultilevel"/>
    <w:tmpl w:val="790E7E3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2FA4A97"/>
    <w:multiLevelType w:val="hybridMultilevel"/>
    <w:tmpl w:val="6CAEF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E07781"/>
    <w:multiLevelType w:val="hybridMultilevel"/>
    <w:tmpl w:val="E6D66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5413184">
    <w:abstractNumId w:val="5"/>
  </w:num>
  <w:num w:numId="2" w16cid:durableId="1997686982">
    <w:abstractNumId w:val="11"/>
  </w:num>
  <w:num w:numId="3" w16cid:durableId="839076018">
    <w:abstractNumId w:val="2"/>
  </w:num>
  <w:num w:numId="4" w16cid:durableId="602306487">
    <w:abstractNumId w:val="0"/>
  </w:num>
  <w:num w:numId="5" w16cid:durableId="1394623740">
    <w:abstractNumId w:val="7"/>
  </w:num>
  <w:num w:numId="6" w16cid:durableId="1982689550">
    <w:abstractNumId w:val="1"/>
  </w:num>
  <w:num w:numId="7" w16cid:durableId="73405932">
    <w:abstractNumId w:val="6"/>
  </w:num>
  <w:num w:numId="8" w16cid:durableId="443228212">
    <w:abstractNumId w:val="3"/>
  </w:num>
  <w:num w:numId="9" w16cid:durableId="272133336">
    <w:abstractNumId w:val="12"/>
  </w:num>
  <w:num w:numId="10" w16cid:durableId="422264383">
    <w:abstractNumId w:val="9"/>
  </w:num>
  <w:num w:numId="11" w16cid:durableId="1810245524">
    <w:abstractNumId w:val="13"/>
  </w:num>
  <w:num w:numId="12" w16cid:durableId="2039351096">
    <w:abstractNumId w:val="10"/>
  </w:num>
  <w:num w:numId="13" w16cid:durableId="79834682">
    <w:abstractNumId w:val="4"/>
  </w:num>
  <w:num w:numId="14" w16cid:durableId="1524508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014ED"/>
    <w:rsid w:val="0003730C"/>
    <w:rsid w:val="000B135A"/>
    <w:rsid w:val="001154F0"/>
    <w:rsid w:val="00115C78"/>
    <w:rsid w:val="0012768E"/>
    <w:rsid w:val="00234E3D"/>
    <w:rsid w:val="00251008"/>
    <w:rsid w:val="00275ABF"/>
    <w:rsid w:val="002D2881"/>
    <w:rsid w:val="002F68E8"/>
    <w:rsid w:val="00363095"/>
    <w:rsid w:val="00392F8F"/>
    <w:rsid w:val="003975F3"/>
    <w:rsid w:val="003B7D47"/>
    <w:rsid w:val="003D15DA"/>
    <w:rsid w:val="003D77B6"/>
    <w:rsid w:val="00410C9F"/>
    <w:rsid w:val="00482D08"/>
    <w:rsid w:val="004B224C"/>
    <w:rsid w:val="004D53D7"/>
    <w:rsid w:val="004F0BDC"/>
    <w:rsid w:val="00555064"/>
    <w:rsid w:val="00567984"/>
    <w:rsid w:val="00596AE4"/>
    <w:rsid w:val="005C31C4"/>
    <w:rsid w:val="005F27DD"/>
    <w:rsid w:val="00601A4E"/>
    <w:rsid w:val="00665039"/>
    <w:rsid w:val="00697742"/>
    <w:rsid w:val="006E22E3"/>
    <w:rsid w:val="00703BB1"/>
    <w:rsid w:val="00773E49"/>
    <w:rsid w:val="00786F27"/>
    <w:rsid w:val="00790A6C"/>
    <w:rsid w:val="0082268D"/>
    <w:rsid w:val="00903EEC"/>
    <w:rsid w:val="00920CA2"/>
    <w:rsid w:val="00940B92"/>
    <w:rsid w:val="00941880"/>
    <w:rsid w:val="00957E88"/>
    <w:rsid w:val="00993A94"/>
    <w:rsid w:val="009C016B"/>
    <w:rsid w:val="00A2579A"/>
    <w:rsid w:val="00A3354B"/>
    <w:rsid w:val="00A37A4C"/>
    <w:rsid w:val="00A45BD1"/>
    <w:rsid w:val="00A92BC7"/>
    <w:rsid w:val="00AA1309"/>
    <w:rsid w:val="00AD0318"/>
    <w:rsid w:val="00AD74D2"/>
    <w:rsid w:val="00B20A50"/>
    <w:rsid w:val="00B565A5"/>
    <w:rsid w:val="00B61E5F"/>
    <w:rsid w:val="00BA32C9"/>
    <w:rsid w:val="00BC556C"/>
    <w:rsid w:val="00C10728"/>
    <w:rsid w:val="00C82D92"/>
    <w:rsid w:val="00CA43B8"/>
    <w:rsid w:val="00D013D2"/>
    <w:rsid w:val="00D06046"/>
    <w:rsid w:val="00D42713"/>
    <w:rsid w:val="00D6378B"/>
    <w:rsid w:val="00D651D3"/>
    <w:rsid w:val="00D757C6"/>
    <w:rsid w:val="00D76E6E"/>
    <w:rsid w:val="00DA7F91"/>
    <w:rsid w:val="00DC7D5F"/>
    <w:rsid w:val="00DF03F9"/>
    <w:rsid w:val="00DF7614"/>
    <w:rsid w:val="00E06331"/>
    <w:rsid w:val="00E07A1B"/>
    <w:rsid w:val="00E15942"/>
    <w:rsid w:val="00E60138"/>
    <w:rsid w:val="00EB5876"/>
    <w:rsid w:val="00F02167"/>
    <w:rsid w:val="00F10025"/>
    <w:rsid w:val="00F43463"/>
    <w:rsid w:val="00F55E92"/>
    <w:rsid w:val="00F955F7"/>
    <w:rsid w:val="00FB13F7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686960"/>
  <w15:docId w15:val="{340C474F-BA06-D84E-97CC-BBFF4205A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51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51D3"/>
    <w:rPr>
      <w:rFonts w:ascii="Segoe UI" w:eastAsiaTheme="minorEastAsia" w:hAnsi="Segoe UI" w:cs="Segoe UI"/>
      <w:sz w:val="18"/>
      <w:szCs w:val="18"/>
      <w:lang w:eastAsia="en-GB"/>
    </w:rPr>
  </w:style>
  <w:style w:type="paragraph" w:styleId="NoSpacing">
    <w:name w:val="No Spacing"/>
    <w:uiPriority w:val="1"/>
    <w:qFormat/>
    <w:rsid w:val="0069774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Suzanne Howard</cp:lastModifiedBy>
  <cp:revision>3</cp:revision>
  <cp:lastPrinted>2025-07-16T15:48:00Z</cp:lastPrinted>
  <dcterms:created xsi:type="dcterms:W3CDTF">2026-05-18T14:44:00Z</dcterms:created>
  <dcterms:modified xsi:type="dcterms:W3CDTF">2026-05-18T14:56:00Z</dcterms:modified>
</cp:coreProperties>
</file>