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16CBA" w14:textId="3A9E80F8" w:rsidR="002807AE" w:rsidRDefault="00283C91">
      <w:r w:rsidRPr="00283C91">
        <w:drawing>
          <wp:anchor distT="0" distB="0" distL="114300" distR="114300" simplePos="0" relativeHeight="251658240" behindDoc="1" locked="0" layoutInCell="1" allowOverlap="1" wp14:anchorId="6DC680A2" wp14:editId="611CBD97">
            <wp:simplePos x="0" y="0"/>
            <wp:positionH relativeFrom="page">
              <wp:align>left</wp:align>
            </wp:positionH>
            <wp:positionV relativeFrom="paragraph">
              <wp:posOffset>-494030</wp:posOffset>
            </wp:positionV>
            <wp:extent cx="7560893" cy="9842500"/>
            <wp:effectExtent l="0" t="0" r="2540" b="6350"/>
            <wp:wrapNone/>
            <wp:docPr id="9207354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0735483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893" cy="984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807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C91"/>
    <w:rsid w:val="002807AE"/>
    <w:rsid w:val="00283C91"/>
    <w:rsid w:val="003A4EB5"/>
    <w:rsid w:val="00783D3B"/>
    <w:rsid w:val="008451F5"/>
    <w:rsid w:val="00916FA7"/>
    <w:rsid w:val="00AD5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2253A"/>
  <w15:chartTrackingRefBased/>
  <w15:docId w15:val="{FEA95065-6532-41CB-9AEE-1D902550B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3C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3C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3C91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3C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3C91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3C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3C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3C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3C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3C9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3C9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3C9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3C91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3C91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3C9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3C9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3C9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3C9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3C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3C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3C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3C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3C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3C9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3C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3C91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3C9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3C91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3C91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 Perone</dc:creator>
  <cp:keywords/>
  <dc:description/>
  <cp:lastModifiedBy>Elisa Perone</cp:lastModifiedBy>
  <cp:revision>1</cp:revision>
  <dcterms:created xsi:type="dcterms:W3CDTF">2026-09-10T13:49:00Z</dcterms:created>
  <dcterms:modified xsi:type="dcterms:W3CDTF">2026-09-10T13:51:00Z</dcterms:modified>
</cp:coreProperties>
</file>